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0C" w:rsidRDefault="00EC550C" w:rsidP="00EC550C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Информация о специальных </w:t>
      </w:r>
      <w:r w:rsidRPr="005C4C0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условиях охраны здоровья  </w:t>
      </w:r>
    </w:p>
    <w:bookmarkEnd w:id="0"/>
    <w:p w:rsidR="00D44C62" w:rsidRDefault="00D44C62" w:rsidP="00D44C6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03258">
        <w:rPr>
          <w:rFonts w:ascii="Times New Roman" w:hAnsi="Times New Roman" w:cs="Times New Roman"/>
          <w:sz w:val="28"/>
          <w:szCs w:val="28"/>
        </w:rPr>
        <w:t xml:space="preserve">МБОУ </w:t>
      </w:r>
      <w:r w:rsidR="00FC3B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3BD8"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 w:rsidR="00FC3BD8">
        <w:rPr>
          <w:rFonts w:ascii="Times New Roman" w:hAnsi="Times New Roman" w:cs="Times New Roman"/>
          <w:sz w:val="28"/>
          <w:szCs w:val="28"/>
        </w:rPr>
        <w:t xml:space="preserve"> Н</w:t>
      </w:r>
      <w:r w:rsidR="00C03258">
        <w:rPr>
          <w:rFonts w:ascii="Times New Roman" w:hAnsi="Times New Roman" w:cs="Times New Roman"/>
          <w:sz w:val="28"/>
          <w:szCs w:val="28"/>
        </w:rPr>
        <w:t>ОШ</w:t>
      </w:r>
      <w:r w:rsidR="00FC3BD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соблюдаются правила и меры безопасности в целях сохранности жизни и здоровья обучающихся,</w:t>
      </w:r>
      <w:r w:rsidR="00FC3BD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 инвалидов</w:t>
      </w:r>
      <w:r w:rsidRPr="005C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 с ограниченными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здоровья.</w:t>
      </w:r>
      <w:r w:rsidR="00FC3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BD8"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r w:rsidR="00FC3BD8"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 w:rsidR="00FC3BD8">
        <w:rPr>
          <w:rFonts w:ascii="Times New Roman" w:hAnsi="Times New Roman" w:cs="Times New Roman"/>
          <w:sz w:val="28"/>
          <w:szCs w:val="28"/>
        </w:rPr>
        <w:t xml:space="preserve"> Н</w:t>
      </w:r>
      <w:r w:rsidR="00C03258">
        <w:rPr>
          <w:rFonts w:ascii="Times New Roman" w:hAnsi="Times New Roman" w:cs="Times New Roman"/>
          <w:sz w:val="28"/>
          <w:szCs w:val="28"/>
        </w:rPr>
        <w:t>ОШ</w:t>
      </w:r>
      <w:r w:rsidR="00FC3BD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оборудовано системами безопасности: установлены тревожная кнопка для экстренных вызовов специализированной охраны, автоматическая пожарная сигнализация с выходом на пульт пожарной охраны, система видеонаблюден</w:t>
      </w:r>
      <w:r w:rsidR="00FC3BD8">
        <w:rPr>
          <w:rFonts w:ascii="Times New Roman" w:eastAsia="Calibri" w:hAnsi="Times New Roman" w:cs="Times New Roman"/>
          <w:sz w:val="28"/>
          <w:szCs w:val="28"/>
        </w:rPr>
        <w:t>ия на территории и в здании школы</w:t>
      </w:r>
      <w:r>
        <w:rPr>
          <w:rFonts w:ascii="Times New Roman" w:eastAsia="Calibri" w:hAnsi="Times New Roman" w:cs="Times New Roman"/>
          <w:sz w:val="28"/>
          <w:szCs w:val="28"/>
        </w:rPr>
        <w:t>. Для обеззараживания воздуха используется облучател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FC3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рециркуляторы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4C62" w:rsidRDefault="00D44C62" w:rsidP="00D44C62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Систематически проводятся технические осмотры помещений школы, соблюдение всеми сотрудниками правил пожарной безопасности, правил антитеррористической защищенности, требований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 Педагогами проводятся беседы с детьми: по пожарной безопасности, технике безопасности, правила поведения на дороге, в общении с посторонними людьми.</w:t>
      </w:r>
    </w:p>
    <w:p w:rsidR="00EC550C" w:rsidRPr="00D44C62" w:rsidRDefault="00EC550C" w:rsidP="00D44C62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физического воспитания в </w:t>
      </w:r>
      <w:r w:rsidR="00C03258">
        <w:rPr>
          <w:rFonts w:ascii="Times New Roman" w:hAnsi="Times New Roman" w:cs="Times New Roman"/>
          <w:sz w:val="28"/>
          <w:szCs w:val="28"/>
        </w:rPr>
        <w:t xml:space="preserve">МБОУ </w:t>
      </w:r>
      <w:r w:rsidR="00FC3B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3BD8">
        <w:rPr>
          <w:rFonts w:ascii="Times New Roman" w:hAnsi="Times New Roman" w:cs="Times New Roman"/>
          <w:sz w:val="28"/>
          <w:szCs w:val="28"/>
        </w:rPr>
        <w:t>Екатериновская</w:t>
      </w:r>
      <w:proofErr w:type="spellEnd"/>
      <w:r w:rsidR="00FC3BD8">
        <w:rPr>
          <w:rFonts w:ascii="Times New Roman" w:hAnsi="Times New Roman" w:cs="Times New Roman"/>
          <w:sz w:val="28"/>
          <w:szCs w:val="28"/>
        </w:rPr>
        <w:t xml:space="preserve"> Н</w:t>
      </w:r>
      <w:r w:rsidR="00C03258">
        <w:rPr>
          <w:rFonts w:ascii="Times New Roman" w:hAnsi="Times New Roman" w:cs="Times New Roman"/>
          <w:sz w:val="28"/>
          <w:szCs w:val="28"/>
        </w:rPr>
        <w:t>ОШ</w:t>
      </w:r>
      <w:r w:rsidR="00FC3BD8">
        <w:rPr>
          <w:rFonts w:ascii="Times New Roman" w:hAnsi="Times New Roman" w:cs="Times New Roman"/>
          <w:sz w:val="28"/>
          <w:szCs w:val="28"/>
        </w:rPr>
        <w:t xml:space="preserve">» 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содействие всестороннему развитию </w:t>
      </w:r>
      <w:proofErr w:type="spellStart"/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>учащихся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 инвалидов</w:t>
      </w:r>
      <w:r w:rsidRPr="005C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 с ограниченными возможностями</w:t>
      </w:r>
      <w:r w:rsidR="00D44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здоровья 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привития навыков здорового образа жизни.</w:t>
      </w:r>
    </w:p>
    <w:p w:rsidR="00EC550C" w:rsidRPr="004C3DE5" w:rsidRDefault="00EC550C" w:rsidP="00EC550C">
      <w:pPr>
        <w:spacing w:before="150" w:after="0" w:line="240" w:lineRule="auto"/>
        <w:ind w:right="75" w:firstLine="851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направления охраны здоровья: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оказание первичной медико-санитарной помощи в порядке, установленном законодательством в сфере охраны здоровья;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организация питания учащихся;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определение оптимальной учебной, </w:t>
      </w:r>
      <w:proofErr w:type="spellStart"/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внеучебной</w:t>
      </w:r>
      <w:proofErr w:type="spellEnd"/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пропаганда и обучение навыкам здорового образа жизни, требованиям охраны труда;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профилактика и запрещение курения, употребления алкогольных напитков, наркотических средств и психотропных веществ;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обеспечение безопасности учащихся во время пребывания в школе;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-  профилактика несчастных случаев с учащимися во время пребывания в школе;</w:t>
      </w:r>
    </w:p>
    <w:p w:rsidR="00EC550C" w:rsidRPr="004C3DE5" w:rsidRDefault="00EC550C" w:rsidP="00EC550C">
      <w:pPr>
        <w:spacing w:before="150" w:after="0" w:line="240" w:lineRule="auto"/>
        <w:ind w:right="75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C3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-  проведение санитарно-противоэпидемических и профилактических мероприятий.</w:t>
      </w:r>
    </w:p>
    <w:p w:rsidR="00EC550C" w:rsidRDefault="00EC550C" w:rsidP="00EC550C">
      <w:pPr>
        <w:shd w:val="clear" w:color="auto" w:fill="FFFFFF"/>
        <w:spacing w:after="75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школе ведется работа по сохранению физического и психического здоровья учащихся. </w:t>
      </w:r>
      <w:proofErr w:type="gramStart"/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>Формы работы по данному направлению: введение дополнительных занятий двигательной активности, динамических перемен, формирование здорового образа жизни во время 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роков, на классных часах, 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>школьных мероприятиях; физкультурные минутки на уроках в на</w:t>
      </w:r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>чальной школе</w:t>
      </w:r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динамическая пауза в 1-х классах; выполнение профилактических мероприятий (профилактика ОРВИ, нарушений осанки и т.д.); соблюдение санитарно-гигиенических норм;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горячим питанием обучающихся;</w:t>
      </w:r>
      <w:proofErr w:type="gramEnd"/>
      <w:r w:rsidRPr="005C4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совместная работа учителей, учащихся и родителей по формированию здорового образа жизни.</w:t>
      </w:r>
    </w:p>
    <w:p w:rsidR="00EC550C" w:rsidRDefault="00EC550C" w:rsidP="00EC550C">
      <w:pPr>
        <w:shd w:val="clear" w:color="auto" w:fill="FFFFFF"/>
        <w:spacing w:after="75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50C" w:rsidRDefault="00EC550C" w:rsidP="00EC550C">
      <w:pPr>
        <w:shd w:val="clear" w:color="auto" w:fill="FFFFFF"/>
        <w:spacing w:after="75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первичной медико-сани</w:t>
      </w:r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>тарной помощи детям</w:t>
      </w: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 инвалидам</w:t>
      </w:r>
      <w:r w:rsidRPr="005C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5C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ограниченными возможностями</w:t>
      </w:r>
      <w:r w:rsidR="00FC3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C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здоровья </w:t>
      </w: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медицинских осмотров и диспансериза</w:t>
      </w:r>
      <w:r w:rsidR="00C03258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>ии осуществляется ГБУЗ «</w:t>
      </w:r>
      <w:proofErr w:type="spellStart"/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>Тюльганская</w:t>
      </w:r>
      <w:proofErr w:type="spellEnd"/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районная б</w:t>
      </w: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>ольница», детск</w:t>
      </w:r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 поликлиникой </w:t>
      </w:r>
      <w:proofErr w:type="spellStart"/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proofErr w:type="gramStart"/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C3BD8">
        <w:rPr>
          <w:rFonts w:ascii="Times New Roman" w:eastAsia="Calibri" w:hAnsi="Times New Roman" w:cs="Times New Roman"/>
          <w:sz w:val="28"/>
          <w:szCs w:val="28"/>
          <w:lang w:eastAsia="ru-RU"/>
        </w:rPr>
        <w:t>Тюльган</w:t>
      </w:r>
      <w:r w:rsidRPr="004C3D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133F6" w:rsidRDefault="00FC3BD8"/>
    <w:sectPr w:rsidR="009133F6" w:rsidSect="005F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50C"/>
    <w:rsid w:val="003334B0"/>
    <w:rsid w:val="005F3495"/>
    <w:rsid w:val="008F3F5F"/>
    <w:rsid w:val="00C03258"/>
    <w:rsid w:val="00D44C62"/>
    <w:rsid w:val="00EC550C"/>
    <w:rsid w:val="00FC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5</cp:revision>
  <dcterms:created xsi:type="dcterms:W3CDTF">2022-07-05T10:20:00Z</dcterms:created>
  <dcterms:modified xsi:type="dcterms:W3CDTF">2024-02-20T16:22:00Z</dcterms:modified>
</cp:coreProperties>
</file>