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F686B" w14:textId="3E7892F5" w:rsidR="009041A4" w:rsidRPr="002F5970" w:rsidRDefault="00F1621E" w:rsidP="00F1621E">
      <w:pPr>
        <w:pStyle w:val="a5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</w:rPr>
        <w:t xml:space="preserve">                                                                          </w:t>
      </w:r>
      <w:r w:rsidR="009041A4" w:rsidRPr="002F5970">
        <w:rPr>
          <w:rFonts w:ascii="Times New Roman" w:hAnsi="Times New Roman"/>
          <w:noProof/>
        </w:rPr>
        <w:object w:dxaOrig="5309" w:dyaOrig="2840" w14:anchorId="329FC7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5.75pt" o:ole="">
            <v:imagedata r:id="rId8" o:title=""/>
          </v:shape>
          <o:OLEObject Type="Embed" ProgID="Imaging.Document" ShapeID="_x0000_i1025" DrawAspect="Content" ObjectID="_1801993281" r:id="rId9"/>
        </w:object>
      </w:r>
      <w:r w:rsidR="009041A4" w:rsidRPr="002F5970">
        <w:rPr>
          <w:rFonts w:ascii="Times New Roman" w:hAnsi="Times New Roman"/>
          <w:sz w:val="24"/>
          <w:szCs w:val="24"/>
        </w:rPr>
        <w:tab/>
      </w:r>
      <w:r w:rsidR="009041A4" w:rsidRPr="002F5970">
        <w:rPr>
          <w:rFonts w:ascii="Times New Roman" w:hAnsi="Times New Roman"/>
          <w:sz w:val="24"/>
          <w:szCs w:val="24"/>
        </w:rPr>
        <w:tab/>
      </w:r>
      <w:r w:rsidR="009041A4" w:rsidRPr="002F5970">
        <w:rPr>
          <w:rFonts w:ascii="Times New Roman" w:hAnsi="Times New Roman"/>
          <w:sz w:val="24"/>
          <w:szCs w:val="24"/>
        </w:rPr>
        <w:tab/>
      </w:r>
      <w:r w:rsidR="009041A4" w:rsidRPr="002F5970">
        <w:rPr>
          <w:rFonts w:ascii="Times New Roman" w:hAnsi="Times New Roman"/>
          <w:sz w:val="24"/>
          <w:szCs w:val="24"/>
        </w:rPr>
        <w:tab/>
      </w:r>
      <w:r w:rsidR="009041A4" w:rsidRPr="002F5970">
        <w:rPr>
          <w:rFonts w:ascii="Times New Roman" w:hAnsi="Times New Roman"/>
          <w:sz w:val="24"/>
          <w:szCs w:val="24"/>
        </w:rPr>
        <w:tab/>
      </w:r>
      <w:r w:rsidR="009041A4" w:rsidRPr="002F5970">
        <w:rPr>
          <w:rFonts w:ascii="Times New Roman" w:hAnsi="Times New Roman"/>
          <w:sz w:val="24"/>
          <w:szCs w:val="24"/>
        </w:rPr>
        <w:tab/>
      </w:r>
    </w:p>
    <w:p w14:paraId="1CB5B0DB" w14:textId="77777777" w:rsidR="009041A4" w:rsidRPr="00C26760" w:rsidRDefault="009041A4" w:rsidP="009041A4">
      <w:pPr>
        <w:pStyle w:val="21"/>
        <w:spacing w:after="0" w:line="240" w:lineRule="auto"/>
        <w:jc w:val="center"/>
        <w:rPr>
          <w:sz w:val="28"/>
          <w:szCs w:val="28"/>
        </w:rPr>
      </w:pPr>
      <w:r w:rsidRPr="00C26760">
        <w:rPr>
          <w:sz w:val="28"/>
          <w:szCs w:val="28"/>
        </w:rPr>
        <w:t>АДМИНИСТРАЦИЯ МУНИЦИПАЛЬНОГО ОБРАЗОВАНИЯ</w:t>
      </w:r>
    </w:p>
    <w:p w14:paraId="014E8F30" w14:textId="77777777" w:rsidR="009041A4" w:rsidRPr="00C26760" w:rsidRDefault="009041A4" w:rsidP="009041A4">
      <w:pPr>
        <w:pStyle w:val="21"/>
        <w:spacing w:after="0" w:line="240" w:lineRule="auto"/>
        <w:jc w:val="center"/>
        <w:rPr>
          <w:sz w:val="28"/>
          <w:szCs w:val="28"/>
        </w:rPr>
      </w:pPr>
      <w:r w:rsidRPr="00C26760">
        <w:rPr>
          <w:sz w:val="28"/>
          <w:szCs w:val="28"/>
        </w:rPr>
        <w:t xml:space="preserve">ТЮЛЬГАНСКИЙ РАЙОН ОРЕНБУРГСКОЙ ОБЛАСТИ </w:t>
      </w:r>
    </w:p>
    <w:p w14:paraId="3DD7DECF" w14:textId="77777777" w:rsidR="009041A4" w:rsidRDefault="009041A4" w:rsidP="00C26760"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</w:p>
    <w:p w14:paraId="1D8B71C9" w14:textId="77777777" w:rsidR="00C26760" w:rsidRPr="00EE5E5D" w:rsidRDefault="00C26760" w:rsidP="00C26760"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  <w:r w:rsidRPr="00EE5E5D">
        <w:rPr>
          <w:b/>
          <w:bCs/>
          <w:sz w:val="28"/>
          <w:szCs w:val="28"/>
        </w:rPr>
        <w:t>П О С Т А Н О В Л Е Н И Е</w:t>
      </w:r>
    </w:p>
    <w:p w14:paraId="0998EF02" w14:textId="77777777" w:rsidR="002F5970" w:rsidRPr="002F5970" w:rsidRDefault="002F5970" w:rsidP="002F5970">
      <w:pPr>
        <w:pStyle w:val="21"/>
        <w:pBdr>
          <w:bottom w:val="single" w:sz="12" w:space="1" w:color="auto"/>
        </w:pBdr>
        <w:spacing w:after="0" w:line="240" w:lineRule="auto"/>
        <w:jc w:val="center"/>
        <w:rPr>
          <w:b/>
          <w:bCs/>
        </w:rPr>
      </w:pPr>
    </w:p>
    <w:p w14:paraId="4B15E20A" w14:textId="4E55AF8B" w:rsidR="002F5970" w:rsidRPr="002F5970" w:rsidRDefault="002B77D3" w:rsidP="002F5970">
      <w:pPr>
        <w:pStyle w:val="21"/>
        <w:spacing w:after="0" w:line="240" w:lineRule="auto"/>
      </w:pPr>
      <w:r>
        <w:rPr>
          <w:noProof/>
        </w:rPr>
        <w:drawing>
          <wp:anchor distT="0" distB="0" distL="0" distR="0" simplePos="0" relativeHeight="251657216" behindDoc="0" locked="0" layoutInCell="0" allowOverlap="1" wp14:anchorId="681637DD" wp14:editId="42560D4B">
            <wp:simplePos x="0" y="0"/>
            <wp:positionH relativeFrom="page">
              <wp:posOffset>1080135</wp:posOffset>
            </wp:positionH>
            <wp:positionV relativeFrom="page">
              <wp:posOffset>2414644</wp:posOffset>
            </wp:positionV>
            <wp:extent cx="2924175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26AB0E" w14:textId="5407E7D5" w:rsidR="00D17650" w:rsidRDefault="00D17650" w:rsidP="00F1621E">
      <w:pPr>
        <w:pStyle w:val="21"/>
        <w:spacing w:line="240" w:lineRule="auto"/>
      </w:pPr>
      <w:r w:rsidRPr="00B61FE7">
        <w:t xml:space="preserve">__________________                                     </w:t>
      </w:r>
      <w:r w:rsidR="00772357">
        <w:t xml:space="preserve">                                                    </w:t>
      </w:r>
      <w:r w:rsidRPr="00B61FE7">
        <w:t>№ _____________</w:t>
      </w:r>
    </w:p>
    <w:p w14:paraId="6B7D03C3" w14:textId="564DDEC7" w:rsidR="002F5970" w:rsidRDefault="002F5970" w:rsidP="00D17650">
      <w:pPr>
        <w:pStyle w:val="21"/>
        <w:spacing w:after="0" w:line="240" w:lineRule="auto"/>
        <w:jc w:val="center"/>
        <w:rPr>
          <w:sz w:val="26"/>
          <w:szCs w:val="26"/>
        </w:rPr>
      </w:pPr>
      <w:r w:rsidRPr="002F5970">
        <w:t>п.</w:t>
      </w:r>
      <w:r w:rsidRPr="002F5970">
        <w:rPr>
          <w:sz w:val="26"/>
          <w:szCs w:val="26"/>
        </w:rPr>
        <w:t xml:space="preserve"> Тюльган</w:t>
      </w:r>
    </w:p>
    <w:p w14:paraId="046859A1" w14:textId="77777777" w:rsidR="00F1621E" w:rsidRPr="002F5970" w:rsidRDefault="00F1621E" w:rsidP="00D17650">
      <w:pPr>
        <w:pStyle w:val="21"/>
        <w:spacing w:after="0" w:line="240" w:lineRule="auto"/>
        <w:jc w:val="center"/>
      </w:pPr>
    </w:p>
    <w:p w14:paraId="36063B37" w14:textId="77777777" w:rsidR="00772357" w:rsidRPr="002F5970" w:rsidRDefault="00772357" w:rsidP="00D17650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14:paraId="18A266C8" w14:textId="32432718" w:rsidR="002F5970" w:rsidRDefault="007158B3" w:rsidP="00F16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0183916"/>
      <w:r w:rsidRPr="00C2676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закреплении</w:t>
      </w:r>
      <w:r w:rsidR="00FA7DB3">
        <w:rPr>
          <w:rFonts w:ascii="Times New Roman" w:hAnsi="Times New Roman" w:cs="Times New Roman"/>
          <w:b/>
          <w:sz w:val="28"/>
          <w:szCs w:val="28"/>
        </w:rPr>
        <w:t xml:space="preserve"> территорий за образовательными организациями </w:t>
      </w:r>
      <w:r w:rsidR="00C26760" w:rsidRPr="00C26760">
        <w:rPr>
          <w:rFonts w:ascii="Times New Roman" w:hAnsi="Times New Roman" w:cs="Times New Roman"/>
          <w:b/>
          <w:sz w:val="28"/>
          <w:szCs w:val="28"/>
        </w:rPr>
        <w:t>Тюльганск</w:t>
      </w:r>
      <w:r w:rsidR="00FA7DB3">
        <w:rPr>
          <w:rFonts w:ascii="Times New Roman" w:hAnsi="Times New Roman" w:cs="Times New Roman"/>
          <w:b/>
          <w:sz w:val="28"/>
          <w:szCs w:val="28"/>
        </w:rPr>
        <w:t>ого</w:t>
      </w:r>
      <w:r w:rsidR="00C26760" w:rsidRPr="00C2676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A7DB3">
        <w:rPr>
          <w:rFonts w:ascii="Times New Roman" w:hAnsi="Times New Roman" w:cs="Times New Roman"/>
          <w:b/>
          <w:sz w:val="28"/>
          <w:szCs w:val="28"/>
        </w:rPr>
        <w:t>а, реализующими образовательные программы дошкольного и общего образования</w:t>
      </w:r>
      <w:bookmarkEnd w:id="0"/>
    </w:p>
    <w:p w14:paraId="553F80A2" w14:textId="77777777" w:rsidR="00F1621E" w:rsidRPr="00F1621E" w:rsidRDefault="00F1621E" w:rsidP="00F16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4DB557" w14:textId="77777777" w:rsidR="002F5970" w:rsidRPr="002F5970" w:rsidRDefault="002F5970" w:rsidP="00FA7DB3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14:paraId="2532844D" w14:textId="77777777" w:rsidR="00C26760" w:rsidRPr="00FA7DB3" w:rsidRDefault="00FA7DB3" w:rsidP="006D0FCC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7DB3">
        <w:rPr>
          <w:rStyle w:val="23"/>
          <w:rFonts w:ascii="Times New Roman" w:hAnsi="Times New Roman" w:cs="Times New Roman"/>
          <w:color w:val="000000"/>
          <w:sz w:val="28"/>
          <w:szCs w:val="28"/>
        </w:rPr>
        <w:t>В соответст</w:t>
      </w:r>
      <w:r w:rsidR="004A449B">
        <w:rPr>
          <w:rStyle w:val="23"/>
          <w:rFonts w:ascii="Times New Roman" w:hAnsi="Times New Roman" w:cs="Times New Roman"/>
          <w:color w:val="000000"/>
          <w:sz w:val="28"/>
          <w:szCs w:val="28"/>
        </w:rPr>
        <w:t>вии с Федеральным законом от 29 декабря</w:t>
      </w:r>
      <w:r w:rsidR="00392BD6"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7DB3">
        <w:rPr>
          <w:rStyle w:val="23"/>
          <w:rFonts w:ascii="Times New Roman" w:hAnsi="Times New Roman" w:cs="Times New Roman"/>
          <w:color w:val="000000"/>
          <w:sz w:val="28"/>
          <w:szCs w:val="28"/>
        </w:rPr>
        <w:t>2012 г</w:t>
      </w:r>
      <w:r w:rsidR="006D0FCC"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ода </w:t>
      </w:r>
      <w:r w:rsidRPr="00FA7DB3"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 №273- ФЗ «Об образовании в Российской Федерации», Приказами Министерства образования и науки Российской Федерации от </w:t>
      </w:r>
      <w:r w:rsidR="00096731">
        <w:rPr>
          <w:rStyle w:val="23"/>
          <w:rFonts w:ascii="Times New Roman" w:hAnsi="Times New Roman" w:cs="Times New Roman"/>
          <w:color w:val="000000"/>
          <w:sz w:val="28"/>
          <w:szCs w:val="28"/>
        </w:rPr>
        <w:t>2 сентября</w:t>
      </w:r>
      <w:r w:rsidR="00C658FC"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7DB3">
        <w:rPr>
          <w:rStyle w:val="23"/>
          <w:rFonts w:ascii="Times New Roman" w:hAnsi="Times New Roman" w:cs="Times New Roman"/>
          <w:color w:val="000000"/>
          <w:sz w:val="28"/>
          <w:szCs w:val="28"/>
        </w:rPr>
        <w:t>20</w:t>
      </w:r>
      <w:r w:rsidR="00096731">
        <w:rPr>
          <w:rStyle w:val="23"/>
          <w:rFonts w:ascii="Times New Roman" w:hAnsi="Times New Roman" w:cs="Times New Roman"/>
          <w:color w:val="000000"/>
          <w:sz w:val="28"/>
          <w:szCs w:val="28"/>
        </w:rPr>
        <w:t>20</w:t>
      </w:r>
      <w:r w:rsidRPr="00FA7DB3"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6D0FCC"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ода </w:t>
      </w:r>
      <w:r w:rsidRPr="00FA7DB3"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096731">
        <w:rPr>
          <w:rStyle w:val="23"/>
          <w:rFonts w:ascii="Times New Roman" w:hAnsi="Times New Roman" w:cs="Times New Roman"/>
          <w:color w:val="000000"/>
          <w:sz w:val="28"/>
          <w:szCs w:val="28"/>
        </w:rPr>
        <w:t>458</w:t>
      </w:r>
      <w:r w:rsidRPr="00FA7DB3"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Порядка приема на обучение по образовательным программам </w:t>
      </w:r>
      <w:r w:rsidRPr="00FA7DB3">
        <w:rPr>
          <w:rStyle w:val="5"/>
          <w:rFonts w:ascii="Times New Roman" w:hAnsi="Times New Roman" w:cs="Times New Roman"/>
          <w:color w:val="000000"/>
          <w:sz w:val="28"/>
          <w:szCs w:val="28"/>
        </w:rPr>
        <w:t>начального общего, основного общего и среднего общего образования»</w:t>
      </w:r>
      <w:r w:rsidRPr="00FA7DB3">
        <w:rPr>
          <w:rFonts w:ascii="Times New Roman" w:hAnsi="Times New Roman" w:cs="Times New Roman"/>
          <w:sz w:val="28"/>
          <w:szCs w:val="28"/>
        </w:rPr>
        <w:t xml:space="preserve">, </w:t>
      </w:r>
      <w:r w:rsidRPr="00FA7DB3"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60D21" w:rsidRPr="00760D21">
        <w:rPr>
          <w:rStyle w:val="23"/>
          <w:rFonts w:ascii="Times New Roman" w:hAnsi="Times New Roman" w:cs="Times New Roman"/>
          <w:sz w:val="28"/>
          <w:szCs w:val="28"/>
        </w:rPr>
        <w:t>15</w:t>
      </w:r>
      <w:r w:rsidR="000F40DF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="00760D21" w:rsidRPr="00760D21">
        <w:rPr>
          <w:rStyle w:val="23"/>
          <w:rFonts w:ascii="Times New Roman" w:hAnsi="Times New Roman" w:cs="Times New Roman"/>
          <w:sz w:val="28"/>
          <w:szCs w:val="28"/>
        </w:rPr>
        <w:t xml:space="preserve">мая </w:t>
      </w:r>
      <w:r w:rsidRPr="00760D21">
        <w:rPr>
          <w:rStyle w:val="23"/>
          <w:rFonts w:ascii="Times New Roman" w:hAnsi="Times New Roman" w:cs="Times New Roman"/>
          <w:sz w:val="28"/>
          <w:szCs w:val="28"/>
        </w:rPr>
        <w:t>20</w:t>
      </w:r>
      <w:r w:rsidR="00760D21" w:rsidRPr="00760D21">
        <w:rPr>
          <w:rStyle w:val="23"/>
          <w:rFonts w:ascii="Times New Roman" w:hAnsi="Times New Roman" w:cs="Times New Roman"/>
          <w:sz w:val="28"/>
          <w:szCs w:val="28"/>
        </w:rPr>
        <w:t>20</w:t>
      </w:r>
      <w:r w:rsidRPr="00760D21">
        <w:rPr>
          <w:rStyle w:val="23"/>
          <w:rFonts w:ascii="Times New Roman" w:hAnsi="Times New Roman" w:cs="Times New Roman"/>
          <w:sz w:val="28"/>
          <w:szCs w:val="28"/>
        </w:rPr>
        <w:t xml:space="preserve"> г</w:t>
      </w:r>
      <w:r w:rsidR="006D0FCC">
        <w:rPr>
          <w:rStyle w:val="23"/>
          <w:rFonts w:ascii="Times New Roman" w:hAnsi="Times New Roman" w:cs="Times New Roman"/>
          <w:sz w:val="28"/>
          <w:szCs w:val="28"/>
        </w:rPr>
        <w:t xml:space="preserve">ода </w:t>
      </w:r>
      <w:r w:rsidRPr="00760D21">
        <w:rPr>
          <w:rStyle w:val="23"/>
          <w:rFonts w:ascii="Times New Roman" w:hAnsi="Times New Roman" w:cs="Times New Roman"/>
          <w:sz w:val="28"/>
          <w:szCs w:val="28"/>
        </w:rPr>
        <w:t xml:space="preserve"> №2</w:t>
      </w:r>
      <w:r w:rsidR="00760D21" w:rsidRPr="00760D21">
        <w:rPr>
          <w:rStyle w:val="23"/>
          <w:rFonts w:ascii="Times New Roman" w:hAnsi="Times New Roman" w:cs="Times New Roman"/>
          <w:sz w:val="28"/>
          <w:szCs w:val="28"/>
        </w:rPr>
        <w:t>36</w:t>
      </w:r>
      <w:r w:rsidRPr="00FA7DB3"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Порядка приема на обучение по образовательным программам дошкольного образования»,</w:t>
      </w:r>
      <w:r w:rsidRPr="00FA7DB3">
        <w:rPr>
          <w:rFonts w:ascii="Times New Roman" w:hAnsi="Times New Roman" w:cs="Times New Roman"/>
          <w:sz w:val="28"/>
          <w:szCs w:val="28"/>
        </w:rPr>
        <w:t xml:space="preserve"> в целях учёта детей, подлежащих обучению по образовательным программам дошкольного и </w:t>
      </w:r>
      <w:r w:rsidRPr="00FA7DB3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 </w:t>
      </w:r>
      <w:r w:rsidR="00C26760" w:rsidRPr="00C26760">
        <w:rPr>
          <w:rFonts w:ascii="Times New Roman" w:hAnsi="Times New Roman" w:cs="Times New Roman"/>
          <w:noProof/>
          <w:sz w:val="28"/>
          <w:szCs w:val="28"/>
        </w:rPr>
        <w:t>п о с т а н о в л я ю:</w:t>
      </w:r>
    </w:p>
    <w:p w14:paraId="1E0A5292" w14:textId="1D601F47" w:rsidR="00FA7DB3" w:rsidRPr="00FA7DB3" w:rsidRDefault="00914422" w:rsidP="00914422">
      <w:pPr>
        <w:pStyle w:val="210"/>
        <w:shd w:val="clear" w:color="auto" w:fill="auto"/>
        <w:tabs>
          <w:tab w:val="left" w:pos="540"/>
        </w:tabs>
        <w:spacing w:before="0" w:after="0" w:line="240" w:lineRule="auto"/>
        <w:ind w:firstLine="709"/>
        <w:rPr>
          <w:rStyle w:val="23"/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Style w:val="23"/>
          <w:rFonts w:ascii="Times New Roman" w:hAnsi="Times New Roman" w:cs="Times New Roman"/>
          <w:color w:val="000000"/>
          <w:sz w:val="28"/>
          <w:szCs w:val="28"/>
        </w:rPr>
        <w:t>1.</w:t>
      </w:r>
      <w:r w:rsidR="00F1621E"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7DB3" w:rsidRPr="00FA7DB3"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Закрепить за муниципальными образовательными </w:t>
      </w:r>
      <w:r w:rsidR="004C039F" w:rsidRPr="00FA7DB3">
        <w:rPr>
          <w:rStyle w:val="23"/>
          <w:rFonts w:ascii="Times New Roman" w:hAnsi="Times New Roman" w:cs="Times New Roman"/>
          <w:color w:val="000000"/>
          <w:sz w:val="28"/>
          <w:szCs w:val="28"/>
        </w:rPr>
        <w:t>организациями территории</w:t>
      </w:r>
      <w:r w:rsidR="00FA7DB3" w:rsidRPr="00FA7DB3"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 (населенные пункты) Тюльганского района согласно </w:t>
      </w:r>
      <w:r w:rsidR="00C658FC" w:rsidRPr="00FA7DB3">
        <w:rPr>
          <w:rStyle w:val="23"/>
          <w:rFonts w:ascii="Times New Roman" w:hAnsi="Times New Roman" w:cs="Times New Roman"/>
          <w:color w:val="000000"/>
          <w:sz w:val="28"/>
          <w:szCs w:val="28"/>
        </w:rPr>
        <w:t>Приложению к</w:t>
      </w:r>
      <w:r w:rsidR="00FA7DB3" w:rsidRPr="00FA7DB3">
        <w:rPr>
          <w:rStyle w:val="23"/>
          <w:rFonts w:ascii="Times New Roman" w:hAnsi="Times New Roman" w:cs="Times New Roman"/>
          <w:color w:val="000000"/>
          <w:sz w:val="28"/>
          <w:szCs w:val="28"/>
        </w:rPr>
        <w:t xml:space="preserve"> настоящему постановлению.</w:t>
      </w:r>
    </w:p>
    <w:p w14:paraId="0D0E614A" w14:textId="0B9CBA31" w:rsidR="00FA7DB3" w:rsidRDefault="00914422" w:rsidP="00914422">
      <w:pPr>
        <w:pStyle w:val="210"/>
        <w:shd w:val="clear" w:color="auto" w:fill="auto"/>
        <w:tabs>
          <w:tab w:val="left" w:pos="54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1621E">
        <w:rPr>
          <w:rFonts w:ascii="Times New Roman" w:hAnsi="Times New Roman" w:cs="Times New Roman"/>
          <w:sz w:val="28"/>
          <w:szCs w:val="28"/>
        </w:rPr>
        <w:t xml:space="preserve"> </w:t>
      </w:r>
      <w:r w:rsidR="00FA7DB3" w:rsidRPr="00FA7DB3">
        <w:rPr>
          <w:rFonts w:ascii="Times New Roman" w:hAnsi="Times New Roman" w:cs="Times New Roman"/>
          <w:sz w:val="28"/>
          <w:szCs w:val="28"/>
        </w:rPr>
        <w:t xml:space="preserve">Начальнику отдела образования администрации Тюльганского района </w:t>
      </w:r>
      <w:r w:rsidR="00C658FC">
        <w:rPr>
          <w:rFonts w:ascii="Times New Roman" w:hAnsi="Times New Roman" w:cs="Times New Roman"/>
          <w:sz w:val="28"/>
          <w:szCs w:val="28"/>
        </w:rPr>
        <w:t xml:space="preserve">О.В. </w:t>
      </w:r>
      <w:r w:rsidR="00FA7DB3" w:rsidRPr="00FA7DB3">
        <w:rPr>
          <w:rFonts w:ascii="Times New Roman" w:hAnsi="Times New Roman" w:cs="Times New Roman"/>
          <w:sz w:val="28"/>
          <w:szCs w:val="28"/>
        </w:rPr>
        <w:t>Сергеевой осуществлять контроль за организацией работы образовательных организаций по учёту детей на территории Тюльганского района.</w:t>
      </w:r>
    </w:p>
    <w:p w14:paraId="7ECCD179" w14:textId="7F4984D3" w:rsidR="00F1621E" w:rsidRPr="00F1621E" w:rsidRDefault="00F1621E" w:rsidP="00F162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Постановление администрации Тюльганского района от 28 января 2025 года №65-п «</w:t>
      </w:r>
      <w:r w:rsidRPr="00F1621E">
        <w:rPr>
          <w:rFonts w:ascii="Times New Roman" w:hAnsi="Times New Roman" w:cs="Times New Roman"/>
          <w:sz w:val="28"/>
          <w:szCs w:val="28"/>
        </w:rPr>
        <w:t>О закреплении территорий за образовательными организациями Тюльганского района, реализующими образовательные программы дошкольного и общего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B6395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B71AD6" w14:textId="0036BA8C" w:rsidR="00FA7DB3" w:rsidRDefault="00F1621E" w:rsidP="00914422">
      <w:pPr>
        <w:pStyle w:val="21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4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DB3" w:rsidRPr="00FA7DB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района </w:t>
      </w:r>
      <w:r w:rsidR="00C658FC">
        <w:rPr>
          <w:rFonts w:ascii="Times New Roman" w:hAnsi="Times New Roman" w:cs="Times New Roman"/>
          <w:sz w:val="28"/>
          <w:szCs w:val="28"/>
        </w:rPr>
        <w:t xml:space="preserve">И.А. </w:t>
      </w:r>
      <w:r w:rsidR="00FA7DB3" w:rsidRPr="00FA7DB3">
        <w:rPr>
          <w:rFonts w:ascii="Times New Roman" w:hAnsi="Times New Roman" w:cs="Times New Roman"/>
          <w:sz w:val="28"/>
          <w:szCs w:val="28"/>
        </w:rPr>
        <w:t>Круглова.</w:t>
      </w:r>
    </w:p>
    <w:p w14:paraId="4E9F2B5B" w14:textId="4B4F1920" w:rsidR="00F1621E" w:rsidRDefault="00F1621E" w:rsidP="00914422">
      <w:pPr>
        <w:pStyle w:val="21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483CB66" w14:textId="3F1EDBAD" w:rsidR="00F1621E" w:rsidRDefault="00F1621E" w:rsidP="00914422">
      <w:pPr>
        <w:pStyle w:val="21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DDE4A9A" w14:textId="73E0A5BF" w:rsidR="00F1621E" w:rsidRDefault="00F1621E" w:rsidP="00914422">
      <w:pPr>
        <w:pStyle w:val="21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C438C3F" w14:textId="16680A1B" w:rsidR="00F1621E" w:rsidRDefault="00F1621E" w:rsidP="00914422">
      <w:pPr>
        <w:pStyle w:val="21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05870A5" w14:textId="77777777" w:rsidR="00F1621E" w:rsidRPr="00FA7DB3" w:rsidRDefault="00F1621E" w:rsidP="00914422">
      <w:pPr>
        <w:pStyle w:val="21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A8D8478" w14:textId="65D6BA16" w:rsidR="00FA7DB3" w:rsidRPr="00FA7DB3" w:rsidRDefault="00DE71C2" w:rsidP="005061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F1621E">
        <w:rPr>
          <w:rFonts w:ascii="Times New Roman" w:hAnsi="Times New Roman" w:cs="Times New Roman"/>
          <w:sz w:val="28"/>
          <w:szCs w:val="28"/>
        </w:rPr>
        <w:t>5</w:t>
      </w:r>
      <w:r w:rsidR="00FA7DB3" w:rsidRPr="00FA7DB3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14:paraId="621FCBD4" w14:textId="77777777" w:rsidR="009041A4" w:rsidRDefault="00C26760" w:rsidP="002F5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760">
        <w:rPr>
          <w:rFonts w:ascii="Times New Roman" w:hAnsi="Times New Roman" w:cs="Times New Roman"/>
          <w:sz w:val="28"/>
          <w:szCs w:val="28"/>
        </w:rPr>
        <w:tab/>
      </w:r>
    </w:p>
    <w:p w14:paraId="3A31E955" w14:textId="77777777" w:rsidR="00021617" w:rsidRDefault="00021617" w:rsidP="002F5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CCE440" w14:textId="77777777" w:rsidR="003E2E0C" w:rsidRPr="003E2E0C" w:rsidRDefault="003E2E0C" w:rsidP="003E2E0C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2E0C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Исполняющий обязанности главы</w:t>
      </w:r>
    </w:p>
    <w:p w14:paraId="4A5D44DD" w14:textId="344ED535" w:rsidR="003E2E0C" w:rsidRPr="003E2E0C" w:rsidRDefault="003E2E0C" w:rsidP="003E2E0C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2E0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администрации района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Pr="003E2E0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И.А. Круглов</w:t>
      </w:r>
    </w:p>
    <w:p w14:paraId="27D13700" w14:textId="213C719A" w:rsidR="00772357" w:rsidRDefault="002B77D3" w:rsidP="002F5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noProof/>
        </w:rPr>
        <w:drawing>
          <wp:anchor distT="0" distB="0" distL="0" distR="0" simplePos="0" relativeHeight="251659264" behindDoc="0" locked="0" layoutInCell="0" allowOverlap="1" wp14:anchorId="4ABBFC53" wp14:editId="1DF7EFA7">
            <wp:simplePos x="0" y="0"/>
            <wp:positionH relativeFrom="page">
              <wp:posOffset>3027270</wp:posOffset>
            </wp:positionH>
            <wp:positionV relativeFrom="page">
              <wp:posOffset>1901228</wp:posOffset>
            </wp:positionV>
            <wp:extent cx="2877185" cy="108013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 w14:paraId="7CA11DA1" w14:textId="2B6A1F38" w:rsidR="00F1621E" w:rsidRDefault="00F1621E" w:rsidP="002F5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164B03" w14:textId="1BB4FC0D" w:rsidR="00F1621E" w:rsidRDefault="00F1621E" w:rsidP="002F5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36454F" w14:textId="020D9F3A" w:rsidR="003E2E0C" w:rsidRDefault="003E2E0C" w:rsidP="002F5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A21809" w14:textId="6880F24D" w:rsidR="003E2E0C" w:rsidRDefault="003E2E0C" w:rsidP="002F5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DC6D6F" w14:textId="77777777" w:rsidR="003E2E0C" w:rsidRDefault="003E2E0C" w:rsidP="002F5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9C680C" w14:textId="77777777" w:rsidR="00F1621E" w:rsidRDefault="00F1621E" w:rsidP="002F5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10"/>
        <w:gridCol w:w="7810"/>
      </w:tblGrid>
      <w:tr w:rsidR="00195188" w14:paraId="429817AC" w14:textId="77777777" w:rsidTr="009D54B9">
        <w:tc>
          <w:tcPr>
            <w:tcW w:w="1810" w:type="dxa"/>
          </w:tcPr>
          <w:p w14:paraId="2037BBAA" w14:textId="77777777" w:rsidR="00195188" w:rsidRDefault="00195188" w:rsidP="009D54B9">
            <w:pPr>
              <w:ind w:firstLine="1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Разослано: </w:t>
            </w:r>
          </w:p>
        </w:tc>
        <w:tc>
          <w:tcPr>
            <w:tcW w:w="7810" w:type="dxa"/>
          </w:tcPr>
          <w:p w14:paraId="1527393C" w14:textId="77777777" w:rsidR="00195188" w:rsidRDefault="00195188" w:rsidP="001951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Райпрокурору</w:t>
            </w:r>
            <w:proofErr w:type="spellEnd"/>
            <w:r>
              <w:rPr>
                <w:sz w:val="28"/>
                <w:szCs w:val="28"/>
              </w:rPr>
              <w:t xml:space="preserve">, орготделу, </w:t>
            </w:r>
            <w:r w:rsidRPr="00221F03">
              <w:rPr>
                <w:sz w:val="28"/>
                <w:szCs w:val="28"/>
              </w:rPr>
              <w:t>отделу образования, образовательным организация</w:t>
            </w:r>
            <w:r>
              <w:rPr>
                <w:sz w:val="28"/>
                <w:szCs w:val="28"/>
              </w:rPr>
              <w:t>м</w:t>
            </w:r>
          </w:p>
          <w:p w14:paraId="7A0AB809" w14:textId="77777777" w:rsidR="00195188" w:rsidRDefault="00195188" w:rsidP="00E8636D">
            <w:pPr>
              <w:jc w:val="both"/>
              <w:rPr>
                <w:sz w:val="28"/>
                <w:szCs w:val="28"/>
              </w:rPr>
            </w:pPr>
          </w:p>
          <w:p w14:paraId="137A8FF8" w14:textId="77777777" w:rsidR="00F1621E" w:rsidRDefault="00F1621E" w:rsidP="00E8636D">
            <w:pPr>
              <w:jc w:val="both"/>
              <w:rPr>
                <w:sz w:val="28"/>
                <w:szCs w:val="28"/>
              </w:rPr>
            </w:pPr>
          </w:p>
          <w:p w14:paraId="59F82CED" w14:textId="77777777" w:rsidR="00F1621E" w:rsidRDefault="00F1621E" w:rsidP="00E8636D">
            <w:pPr>
              <w:jc w:val="both"/>
              <w:rPr>
                <w:sz w:val="28"/>
                <w:szCs w:val="28"/>
              </w:rPr>
            </w:pPr>
          </w:p>
          <w:p w14:paraId="5CA19E6F" w14:textId="77777777" w:rsidR="00F1621E" w:rsidRDefault="00F1621E" w:rsidP="00E8636D">
            <w:pPr>
              <w:jc w:val="both"/>
              <w:rPr>
                <w:sz w:val="28"/>
                <w:szCs w:val="28"/>
              </w:rPr>
            </w:pPr>
          </w:p>
          <w:p w14:paraId="43129E8F" w14:textId="77777777" w:rsidR="00F1621E" w:rsidRDefault="00F1621E" w:rsidP="00E8636D">
            <w:pPr>
              <w:jc w:val="both"/>
              <w:rPr>
                <w:sz w:val="28"/>
                <w:szCs w:val="28"/>
              </w:rPr>
            </w:pPr>
          </w:p>
          <w:p w14:paraId="594CFA75" w14:textId="77777777" w:rsidR="00F1621E" w:rsidRDefault="00F1621E" w:rsidP="00E8636D">
            <w:pPr>
              <w:jc w:val="both"/>
              <w:rPr>
                <w:sz w:val="28"/>
                <w:szCs w:val="28"/>
              </w:rPr>
            </w:pPr>
          </w:p>
          <w:p w14:paraId="6FF9C268" w14:textId="77777777" w:rsidR="00F1621E" w:rsidRDefault="00F1621E" w:rsidP="00E8636D">
            <w:pPr>
              <w:jc w:val="both"/>
              <w:rPr>
                <w:sz w:val="28"/>
                <w:szCs w:val="28"/>
              </w:rPr>
            </w:pPr>
          </w:p>
          <w:p w14:paraId="3C06B656" w14:textId="77777777" w:rsidR="00F1621E" w:rsidRDefault="00F1621E" w:rsidP="00E8636D">
            <w:pPr>
              <w:jc w:val="both"/>
              <w:rPr>
                <w:sz w:val="28"/>
                <w:szCs w:val="28"/>
              </w:rPr>
            </w:pPr>
          </w:p>
          <w:p w14:paraId="21B94D3B" w14:textId="77777777" w:rsidR="00F1621E" w:rsidRDefault="00F1621E" w:rsidP="00E8636D">
            <w:pPr>
              <w:jc w:val="both"/>
              <w:rPr>
                <w:sz w:val="28"/>
                <w:szCs w:val="28"/>
              </w:rPr>
            </w:pPr>
          </w:p>
          <w:p w14:paraId="61AF9DFA" w14:textId="77777777" w:rsidR="00F1621E" w:rsidRDefault="00F1621E" w:rsidP="00E8636D">
            <w:pPr>
              <w:jc w:val="both"/>
              <w:rPr>
                <w:sz w:val="28"/>
                <w:szCs w:val="28"/>
              </w:rPr>
            </w:pPr>
          </w:p>
          <w:p w14:paraId="729C889B" w14:textId="77777777" w:rsidR="00F1621E" w:rsidRDefault="00F1621E" w:rsidP="00E8636D">
            <w:pPr>
              <w:jc w:val="both"/>
              <w:rPr>
                <w:sz w:val="28"/>
                <w:szCs w:val="28"/>
              </w:rPr>
            </w:pPr>
          </w:p>
          <w:p w14:paraId="5A404F46" w14:textId="77777777" w:rsidR="00F1621E" w:rsidRDefault="00F1621E" w:rsidP="00E8636D">
            <w:pPr>
              <w:jc w:val="both"/>
              <w:rPr>
                <w:sz w:val="28"/>
                <w:szCs w:val="28"/>
              </w:rPr>
            </w:pPr>
          </w:p>
          <w:p w14:paraId="32B13AB4" w14:textId="77777777" w:rsidR="00F1621E" w:rsidRDefault="00F1621E" w:rsidP="00E8636D">
            <w:pPr>
              <w:jc w:val="both"/>
              <w:rPr>
                <w:sz w:val="28"/>
                <w:szCs w:val="28"/>
              </w:rPr>
            </w:pPr>
          </w:p>
          <w:p w14:paraId="4AF4EFD5" w14:textId="77777777" w:rsidR="00F1621E" w:rsidRDefault="00F1621E" w:rsidP="00E8636D">
            <w:pPr>
              <w:jc w:val="both"/>
              <w:rPr>
                <w:sz w:val="28"/>
                <w:szCs w:val="28"/>
              </w:rPr>
            </w:pPr>
          </w:p>
          <w:p w14:paraId="1F8D2BB1" w14:textId="77777777" w:rsidR="00F1621E" w:rsidRDefault="00F1621E" w:rsidP="00E8636D">
            <w:pPr>
              <w:jc w:val="both"/>
              <w:rPr>
                <w:sz w:val="28"/>
                <w:szCs w:val="28"/>
              </w:rPr>
            </w:pPr>
          </w:p>
          <w:p w14:paraId="5EC69858" w14:textId="77777777" w:rsidR="00F1621E" w:rsidRDefault="00F1621E" w:rsidP="00E8636D">
            <w:pPr>
              <w:jc w:val="both"/>
              <w:rPr>
                <w:sz w:val="28"/>
                <w:szCs w:val="28"/>
              </w:rPr>
            </w:pPr>
          </w:p>
          <w:p w14:paraId="40FFB52A" w14:textId="77777777" w:rsidR="00F1621E" w:rsidRDefault="00F1621E" w:rsidP="00E8636D">
            <w:pPr>
              <w:jc w:val="both"/>
              <w:rPr>
                <w:sz w:val="28"/>
                <w:szCs w:val="28"/>
              </w:rPr>
            </w:pPr>
          </w:p>
          <w:p w14:paraId="25451A9E" w14:textId="77777777" w:rsidR="00F1621E" w:rsidRDefault="00F1621E" w:rsidP="00E8636D">
            <w:pPr>
              <w:jc w:val="both"/>
              <w:rPr>
                <w:sz w:val="28"/>
                <w:szCs w:val="28"/>
              </w:rPr>
            </w:pPr>
          </w:p>
          <w:p w14:paraId="0E434895" w14:textId="77777777" w:rsidR="00F1621E" w:rsidRDefault="00F1621E" w:rsidP="00E8636D">
            <w:pPr>
              <w:jc w:val="both"/>
              <w:rPr>
                <w:sz w:val="28"/>
                <w:szCs w:val="28"/>
              </w:rPr>
            </w:pPr>
          </w:p>
          <w:p w14:paraId="3F22B328" w14:textId="77777777" w:rsidR="00F1621E" w:rsidRDefault="00F1621E" w:rsidP="00E8636D">
            <w:pPr>
              <w:jc w:val="both"/>
              <w:rPr>
                <w:sz w:val="28"/>
                <w:szCs w:val="28"/>
              </w:rPr>
            </w:pPr>
          </w:p>
          <w:p w14:paraId="78F361FE" w14:textId="77777777" w:rsidR="00F1621E" w:rsidRDefault="00F1621E" w:rsidP="00E8636D">
            <w:pPr>
              <w:jc w:val="both"/>
              <w:rPr>
                <w:sz w:val="28"/>
                <w:szCs w:val="28"/>
              </w:rPr>
            </w:pPr>
          </w:p>
          <w:p w14:paraId="157B162C" w14:textId="77777777" w:rsidR="00F1621E" w:rsidRDefault="00F1621E" w:rsidP="00E8636D">
            <w:pPr>
              <w:jc w:val="both"/>
              <w:rPr>
                <w:sz w:val="28"/>
                <w:szCs w:val="28"/>
              </w:rPr>
            </w:pPr>
          </w:p>
          <w:p w14:paraId="7971F401" w14:textId="77777777" w:rsidR="00F1621E" w:rsidRDefault="00F1621E" w:rsidP="00E8636D">
            <w:pPr>
              <w:jc w:val="both"/>
              <w:rPr>
                <w:sz w:val="28"/>
                <w:szCs w:val="28"/>
              </w:rPr>
            </w:pPr>
          </w:p>
          <w:p w14:paraId="6946D890" w14:textId="77777777" w:rsidR="00F1621E" w:rsidRDefault="00F1621E" w:rsidP="00E8636D">
            <w:pPr>
              <w:jc w:val="both"/>
              <w:rPr>
                <w:sz w:val="28"/>
                <w:szCs w:val="28"/>
              </w:rPr>
            </w:pPr>
          </w:p>
          <w:p w14:paraId="33BAB86A" w14:textId="77777777" w:rsidR="00F1621E" w:rsidRDefault="00F1621E" w:rsidP="00E8636D">
            <w:pPr>
              <w:jc w:val="both"/>
              <w:rPr>
                <w:sz w:val="28"/>
                <w:szCs w:val="28"/>
              </w:rPr>
            </w:pPr>
          </w:p>
          <w:p w14:paraId="773B53A2" w14:textId="77777777" w:rsidR="00F1621E" w:rsidRDefault="00F1621E" w:rsidP="00E8636D">
            <w:pPr>
              <w:jc w:val="both"/>
              <w:rPr>
                <w:sz w:val="28"/>
                <w:szCs w:val="28"/>
              </w:rPr>
            </w:pPr>
          </w:p>
          <w:p w14:paraId="531F2D86" w14:textId="77777777" w:rsidR="00F1621E" w:rsidRDefault="00F1621E" w:rsidP="00E8636D">
            <w:pPr>
              <w:jc w:val="both"/>
              <w:rPr>
                <w:sz w:val="28"/>
                <w:szCs w:val="28"/>
              </w:rPr>
            </w:pPr>
          </w:p>
          <w:p w14:paraId="367D0FB4" w14:textId="77777777" w:rsidR="00F1621E" w:rsidRDefault="00F1621E" w:rsidP="00E8636D">
            <w:pPr>
              <w:jc w:val="both"/>
              <w:rPr>
                <w:sz w:val="28"/>
                <w:szCs w:val="28"/>
              </w:rPr>
            </w:pPr>
          </w:p>
          <w:p w14:paraId="2B4083DB" w14:textId="77777777" w:rsidR="00F1621E" w:rsidRDefault="00F1621E" w:rsidP="00E8636D">
            <w:pPr>
              <w:jc w:val="both"/>
              <w:rPr>
                <w:sz w:val="28"/>
                <w:szCs w:val="28"/>
              </w:rPr>
            </w:pPr>
          </w:p>
          <w:p w14:paraId="1CCB696C" w14:textId="7F227638" w:rsidR="00F1621E" w:rsidRDefault="00F1621E" w:rsidP="00E8636D">
            <w:pPr>
              <w:jc w:val="both"/>
              <w:rPr>
                <w:sz w:val="28"/>
                <w:szCs w:val="28"/>
              </w:rPr>
            </w:pPr>
          </w:p>
        </w:tc>
      </w:tr>
    </w:tbl>
    <w:p w14:paraId="5FD0E73E" w14:textId="77777777" w:rsidR="005061B4" w:rsidRPr="00772357" w:rsidRDefault="005061B4" w:rsidP="0019518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C44137B" w14:textId="77777777" w:rsidR="002F5970" w:rsidRPr="002F5970" w:rsidRDefault="002F5970" w:rsidP="002F5970">
      <w:pPr>
        <w:spacing w:after="0" w:line="240" w:lineRule="auto"/>
        <w:ind w:firstLine="4962"/>
        <w:rPr>
          <w:rFonts w:ascii="Times New Roman" w:hAnsi="Times New Roman" w:cs="Times New Roman"/>
          <w:b/>
          <w:sz w:val="28"/>
          <w:szCs w:val="28"/>
        </w:rPr>
      </w:pPr>
      <w:r w:rsidRPr="002F5970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14:paraId="0AAC4D59" w14:textId="77777777" w:rsidR="002F5970" w:rsidRPr="002F5970" w:rsidRDefault="002F5970" w:rsidP="002F5970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2F5970">
        <w:rPr>
          <w:rFonts w:ascii="Times New Roman" w:hAnsi="Times New Roman" w:cs="Times New Roman"/>
          <w:sz w:val="28"/>
          <w:szCs w:val="28"/>
        </w:rPr>
        <w:t xml:space="preserve">к </w:t>
      </w:r>
      <w:r w:rsidR="00C26760">
        <w:rPr>
          <w:rFonts w:ascii="Times New Roman" w:hAnsi="Times New Roman" w:cs="Times New Roman"/>
          <w:sz w:val="28"/>
          <w:szCs w:val="28"/>
        </w:rPr>
        <w:t>постановлению</w:t>
      </w:r>
      <w:r w:rsidRPr="002F5970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</w:p>
    <w:p w14:paraId="0F2005F5" w14:textId="77777777" w:rsidR="002F5970" w:rsidRPr="002F5970" w:rsidRDefault="002F5970" w:rsidP="002F5970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2F59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5A914B70" w14:textId="77777777" w:rsidR="002F5970" w:rsidRDefault="002F5970" w:rsidP="002F5970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2F5970">
        <w:rPr>
          <w:rFonts w:ascii="Times New Roman" w:hAnsi="Times New Roman" w:cs="Times New Roman"/>
          <w:sz w:val="28"/>
          <w:szCs w:val="28"/>
        </w:rPr>
        <w:t xml:space="preserve">Тюльганский район </w:t>
      </w:r>
    </w:p>
    <w:p w14:paraId="1307F3D0" w14:textId="77777777" w:rsidR="006D0FCC" w:rsidRPr="002F5970" w:rsidRDefault="006D0FCC" w:rsidP="002F5970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№__________от_______________</w:t>
      </w:r>
    </w:p>
    <w:p w14:paraId="33212A29" w14:textId="77777777" w:rsidR="002F5970" w:rsidRPr="002F5970" w:rsidRDefault="002F5970" w:rsidP="002F5970">
      <w:pPr>
        <w:pStyle w:val="a3"/>
        <w:tabs>
          <w:tab w:val="clear" w:pos="4677"/>
          <w:tab w:val="clear" w:pos="9355"/>
        </w:tabs>
        <w:rPr>
          <w:rFonts w:ascii="Times New Roman" w:hAnsi="Times New Roman"/>
          <w:sz w:val="26"/>
          <w:szCs w:val="26"/>
          <w:u w:val="single"/>
        </w:rPr>
      </w:pPr>
    </w:p>
    <w:p w14:paraId="1A5B3832" w14:textId="77777777" w:rsidR="002F5970" w:rsidRPr="002F5970" w:rsidRDefault="00021617" w:rsidP="001809FF">
      <w:pPr>
        <w:tabs>
          <w:tab w:val="left" w:pos="4170"/>
          <w:tab w:val="center" w:pos="4767"/>
        </w:tabs>
        <w:suppressAutoHyphens/>
        <w:spacing w:after="0" w:line="240" w:lineRule="auto"/>
        <w:ind w:firstLine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8878CB6" w14:textId="77777777" w:rsidR="00021617" w:rsidRPr="001809FF" w:rsidRDefault="00021617" w:rsidP="002F5970">
      <w:pPr>
        <w:suppressAutoHyphens/>
        <w:spacing w:after="0" w:line="240" w:lineRule="auto"/>
        <w:ind w:firstLine="180"/>
        <w:jc w:val="center"/>
        <w:rPr>
          <w:rStyle w:val="7"/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1809FF">
        <w:rPr>
          <w:rStyle w:val="7"/>
          <w:rFonts w:ascii="Times New Roman" w:hAnsi="Times New Roman" w:cs="Times New Roman"/>
          <w:bCs w:val="0"/>
          <w:color w:val="000000"/>
          <w:sz w:val="24"/>
          <w:szCs w:val="24"/>
        </w:rPr>
        <w:t xml:space="preserve">Территории, </w:t>
      </w:r>
    </w:p>
    <w:p w14:paraId="432E04F3" w14:textId="77777777" w:rsidR="002F5970" w:rsidRPr="001809FF" w:rsidRDefault="00021617" w:rsidP="002F5970">
      <w:pPr>
        <w:suppressAutoHyphens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1809FF">
        <w:rPr>
          <w:rStyle w:val="7"/>
          <w:rFonts w:ascii="Times New Roman" w:hAnsi="Times New Roman" w:cs="Times New Roman"/>
          <w:bCs w:val="0"/>
          <w:color w:val="000000"/>
          <w:sz w:val="24"/>
          <w:szCs w:val="24"/>
        </w:rPr>
        <w:t>закреплённые за муниципальными образовательными</w:t>
      </w:r>
      <w:r w:rsidRPr="001809FF">
        <w:rPr>
          <w:rStyle w:val="7"/>
          <w:rFonts w:ascii="Times New Roman" w:hAnsi="Times New Roman" w:cs="Times New Roman"/>
          <w:bCs w:val="0"/>
          <w:color w:val="000000"/>
          <w:sz w:val="24"/>
          <w:szCs w:val="24"/>
        </w:rPr>
        <w:br/>
        <w:t>организациями Тюльганского района Оренбургской области</w:t>
      </w:r>
    </w:p>
    <w:p w14:paraId="5780A828" w14:textId="77777777" w:rsidR="003F1C81" w:rsidRPr="001809FF" w:rsidRDefault="003F1C81" w:rsidP="002F5970">
      <w:pPr>
        <w:suppressAutoHyphens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14:paraId="7DBFE41D" w14:textId="77777777" w:rsidR="002F5970" w:rsidRPr="00C43CDC" w:rsidRDefault="002F5970" w:rsidP="002F59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9900" w:type="dxa"/>
        <w:tblInd w:w="-612" w:type="dxa"/>
        <w:tblLook w:val="01E0" w:firstRow="1" w:lastRow="1" w:firstColumn="1" w:lastColumn="1" w:noHBand="0" w:noVBand="0"/>
      </w:tblPr>
      <w:tblGrid>
        <w:gridCol w:w="648"/>
        <w:gridCol w:w="5034"/>
        <w:gridCol w:w="4218"/>
      </w:tblGrid>
      <w:tr w:rsidR="00021617" w:rsidRPr="00EC3B80" w14:paraId="2945A93F" w14:textId="77777777" w:rsidTr="00E20CFF">
        <w:tc>
          <w:tcPr>
            <w:tcW w:w="648" w:type="dxa"/>
          </w:tcPr>
          <w:p w14:paraId="459F27B8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60" w:line="260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№</w:t>
            </w:r>
          </w:p>
          <w:p w14:paraId="05C38900" w14:textId="77777777" w:rsidR="00021617" w:rsidRPr="00EC3B80" w:rsidRDefault="00021617" w:rsidP="002664BC">
            <w:pPr>
              <w:pStyle w:val="210"/>
              <w:shd w:val="clear" w:color="auto" w:fill="auto"/>
              <w:spacing w:before="60" w:after="0" w:line="260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034" w:type="dxa"/>
          </w:tcPr>
          <w:p w14:paraId="396B7F98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0" w:line="260" w:lineRule="exact"/>
              <w:ind w:left="600" w:right="-108"/>
              <w:jc w:val="left"/>
              <w:rPr>
                <w:rStyle w:val="220"/>
                <w:color w:val="000000"/>
                <w:sz w:val="24"/>
                <w:szCs w:val="24"/>
              </w:rPr>
            </w:pPr>
          </w:p>
          <w:p w14:paraId="6C0AC5B4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0" w:line="260" w:lineRule="exact"/>
              <w:ind w:left="600" w:right="-108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Наименование ОО</w:t>
            </w:r>
          </w:p>
        </w:tc>
        <w:tc>
          <w:tcPr>
            <w:tcW w:w="4218" w:type="dxa"/>
            <w:vAlign w:val="bottom"/>
          </w:tcPr>
          <w:p w14:paraId="744F8246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Территория, закреплённая за муниципальной образовательной организацией</w:t>
            </w:r>
          </w:p>
        </w:tc>
      </w:tr>
      <w:tr w:rsidR="00021617" w:rsidRPr="00EC3B80" w14:paraId="5F11F10D" w14:textId="77777777" w:rsidTr="00E20CFF">
        <w:tc>
          <w:tcPr>
            <w:tcW w:w="648" w:type="dxa"/>
          </w:tcPr>
          <w:p w14:paraId="707AAC6D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34" w:type="dxa"/>
            <w:vAlign w:val="bottom"/>
          </w:tcPr>
          <w:p w14:paraId="2D35C9EF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Муниципальное бюджетное общеобразовательное учреждение «Алмалинская средняя общеобразовательная школа»</w:t>
            </w:r>
          </w:p>
        </w:tc>
        <w:tc>
          <w:tcPr>
            <w:tcW w:w="4218" w:type="dxa"/>
          </w:tcPr>
          <w:p w14:paraId="0390A4E1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0" w:line="326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Алмала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Варваринка</w:t>
            </w:r>
            <w:proofErr w:type="spellEnd"/>
          </w:p>
        </w:tc>
      </w:tr>
      <w:tr w:rsidR="00021617" w:rsidRPr="00EC3B80" w14:paraId="4155CADC" w14:textId="77777777" w:rsidTr="00E20CFF">
        <w:tc>
          <w:tcPr>
            <w:tcW w:w="648" w:type="dxa"/>
          </w:tcPr>
          <w:p w14:paraId="4E596B18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34" w:type="dxa"/>
            <w:vAlign w:val="bottom"/>
          </w:tcPr>
          <w:p w14:paraId="576E5CB9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Муниципальное бюджетное общеобразовательное учреждение «Аллабердинская средняя общеобразовательная школа»</w:t>
            </w:r>
          </w:p>
        </w:tc>
        <w:tc>
          <w:tcPr>
            <w:tcW w:w="4218" w:type="dxa"/>
          </w:tcPr>
          <w:p w14:paraId="3FE7F95A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Алабердино</w:t>
            </w:r>
            <w:proofErr w:type="spellEnd"/>
          </w:p>
        </w:tc>
      </w:tr>
      <w:tr w:rsidR="00021617" w:rsidRPr="00EC3B80" w14:paraId="4E3C0639" w14:textId="77777777" w:rsidTr="00E20CFF">
        <w:tc>
          <w:tcPr>
            <w:tcW w:w="648" w:type="dxa"/>
          </w:tcPr>
          <w:p w14:paraId="1354399C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34" w:type="dxa"/>
            <w:vAlign w:val="bottom"/>
          </w:tcPr>
          <w:p w14:paraId="2132C76D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Муниципальное бюджетное общеобразовательное учреждение «Астрахановская основная общеобразовательная школа»</w:t>
            </w:r>
          </w:p>
        </w:tc>
        <w:tc>
          <w:tcPr>
            <w:tcW w:w="4218" w:type="dxa"/>
          </w:tcPr>
          <w:p w14:paraId="34196B74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0" w:line="326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село Астрахановка</w:t>
            </w:r>
          </w:p>
        </w:tc>
      </w:tr>
      <w:tr w:rsidR="00021617" w:rsidRPr="00EC3B80" w14:paraId="0CB15503" w14:textId="77777777" w:rsidTr="00CC08ED">
        <w:tc>
          <w:tcPr>
            <w:tcW w:w="648" w:type="dxa"/>
          </w:tcPr>
          <w:p w14:paraId="6FC7A4AD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34" w:type="dxa"/>
          </w:tcPr>
          <w:p w14:paraId="5905773C" w14:textId="77777777" w:rsidR="00021617" w:rsidRPr="00EC3B80" w:rsidRDefault="00021617" w:rsidP="00CC08ED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r w:rsidR="00EF2DB1" w:rsidRPr="00EC3B80">
              <w:rPr>
                <w:rStyle w:val="220"/>
                <w:color w:val="000000"/>
                <w:sz w:val="24"/>
                <w:szCs w:val="24"/>
              </w:rPr>
              <w:t>Благодарновская средняя</w:t>
            </w: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 общеобразовательная школа»</w:t>
            </w:r>
          </w:p>
        </w:tc>
        <w:tc>
          <w:tcPr>
            <w:tcW w:w="4218" w:type="dxa"/>
          </w:tcPr>
          <w:p w14:paraId="41BC1256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0" w:line="326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село Благодарное</w:t>
            </w:r>
          </w:p>
          <w:p w14:paraId="67184967" w14:textId="77777777" w:rsidR="00A669A7" w:rsidRPr="00EC3B80" w:rsidRDefault="00A669A7" w:rsidP="002664BC">
            <w:pPr>
              <w:pStyle w:val="210"/>
              <w:shd w:val="clear" w:color="auto" w:fill="auto"/>
              <w:spacing w:before="0" w:after="0" w:line="326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село Астрахановка</w:t>
            </w:r>
          </w:p>
          <w:p w14:paraId="29C4DE4B" w14:textId="77777777" w:rsidR="00A669A7" w:rsidRPr="00EC3B80" w:rsidRDefault="00A669A7" w:rsidP="002664BC">
            <w:pPr>
              <w:pStyle w:val="210"/>
              <w:shd w:val="clear" w:color="auto" w:fill="auto"/>
              <w:spacing w:before="0" w:after="0" w:line="326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село Романовка</w:t>
            </w:r>
          </w:p>
          <w:p w14:paraId="0090AFFA" w14:textId="77777777" w:rsidR="00A669A7" w:rsidRPr="00EC3B80" w:rsidRDefault="00A669A7" w:rsidP="002664BC">
            <w:pPr>
              <w:pStyle w:val="210"/>
              <w:shd w:val="clear" w:color="auto" w:fill="auto"/>
              <w:spacing w:before="0" w:after="0" w:line="326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село Екатериновка</w:t>
            </w:r>
          </w:p>
          <w:p w14:paraId="49BBBD4C" w14:textId="77777777" w:rsidR="00CC08ED" w:rsidRPr="00EC3B80" w:rsidRDefault="00247CC1" w:rsidP="00CC08ED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хутор</w:t>
            </w:r>
            <w:r w:rsidR="00EC3B80">
              <w:rPr>
                <w:rStyle w:val="22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08ED" w:rsidRPr="00EC3B80">
              <w:rPr>
                <w:rStyle w:val="220"/>
                <w:color w:val="000000"/>
                <w:sz w:val="24"/>
                <w:szCs w:val="24"/>
              </w:rPr>
              <w:t>Парфирьевка</w:t>
            </w:r>
            <w:proofErr w:type="spellEnd"/>
          </w:p>
          <w:p w14:paraId="4259DE48" w14:textId="77777777" w:rsidR="00CC08ED" w:rsidRPr="00EC3B80" w:rsidRDefault="00CC08ED" w:rsidP="00CC08ED">
            <w:pPr>
              <w:pStyle w:val="210"/>
              <w:shd w:val="clear" w:color="auto" w:fill="auto"/>
              <w:spacing w:before="0" w:after="0" w:line="326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хутор Егорьевка</w:t>
            </w:r>
          </w:p>
        </w:tc>
      </w:tr>
      <w:tr w:rsidR="00021617" w:rsidRPr="00EC3B80" w14:paraId="47AD8898" w14:textId="77777777" w:rsidTr="00E20CFF">
        <w:tc>
          <w:tcPr>
            <w:tcW w:w="648" w:type="dxa"/>
          </w:tcPr>
          <w:p w14:paraId="0A171A4D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 w:rsidRPr="00EC3B80">
              <w:rPr>
                <w:sz w:val="24"/>
                <w:szCs w:val="24"/>
              </w:rPr>
              <w:t>5</w:t>
            </w:r>
          </w:p>
        </w:tc>
        <w:tc>
          <w:tcPr>
            <w:tcW w:w="5034" w:type="dxa"/>
            <w:vAlign w:val="bottom"/>
          </w:tcPr>
          <w:p w14:paraId="3358B704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Муниципальное бюджетное общеобразовательное учреждение «Благовещенская средняя общеобразовательная школа»</w:t>
            </w:r>
          </w:p>
        </w:tc>
        <w:tc>
          <w:tcPr>
            <w:tcW w:w="4218" w:type="dxa"/>
          </w:tcPr>
          <w:p w14:paraId="6D71F363" w14:textId="77777777" w:rsidR="00385627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село Благовещенка, </w:t>
            </w:r>
          </w:p>
          <w:p w14:paraId="4792FC20" w14:textId="77777777" w:rsidR="00A669A7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Болдырёвка</w:t>
            </w:r>
            <w:proofErr w:type="spellEnd"/>
          </w:p>
          <w:p w14:paraId="6CDF2579" w14:textId="77777777" w:rsidR="00021617" w:rsidRPr="00EC3B80" w:rsidRDefault="00A669A7" w:rsidP="00A669A7">
            <w:pPr>
              <w:rPr>
                <w:sz w:val="24"/>
                <w:szCs w:val="24"/>
              </w:rPr>
            </w:pPr>
            <w:r w:rsidRPr="00EC3B80">
              <w:rPr>
                <w:sz w:val="24"/>
                <w:szCs w:val="24"/>
              </w:rPr>
              <w:t>село Ключи</w:t>
            </w:r>
          </w:p>
        </w:tc>
      </w:tr>
      <w:tr w:rsidR="00021617" w:rsidRPr="00EC3B80" w14:paraId="0F9E28EC" w14:textId="77777777" w:rsidTr="00E20CFF">
        <w:tc>
          <w:tcPr>
            <w:tcW w:w="648" w:type="dxa"/>
          </w:tcPr>
          <w:p w14:paraId="675E0FF3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 w:rsidRPr="00EC3B80">
              <w:rPr>
                <w:sz w:val="24"/>
                <w:szCs w:val="24"/>
              </w:rPr>
              <w:t>6</w:t>
            </w:r>
          </w:p>
        </w:tc>
        <w:tc>
          <w:tcPr>
            <w:tcW w:w="5034" w:type="dxa"/>
            <w:vAlign w:val="bottom"/>
          </w:tcPr>
          <w:p w14:paraId="1E96CA3A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r w:rsidR="00EF2DB1" w:rsidRPr="00EC3B80">
              <w:rPr>
                <w:rStyle w:val="220"/>
                <w:color w:val="000000"/>
                <w:sz w:val="24"/>
                <w:szCs w:val="24"/>
              </w:rPr>
              <w:t>Владимировская средняя</w:t>
            </w: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 общеобразовательная школа»</w:t>
            </w:r>
          </w:p>
        </w:tc>
        <w:tc>
          <w:tcPr>
            <w:tcW w:w="4218" w:type="dxa"/>
          </w:tcPr>
          <w:p w14:paraId="19D8CA98" w14:textId="77777777" w:rsidR="00E20CFF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село Владимировка, </w:t>
            </w:r>
          </w:p>
          <w:p w14:paraId="2CE0F38D" w14:textId="77777777" w:rsidR="00E20CFF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Давлеткулово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>,</w:t>
            </w:r>
          </w:p>
          <w:p w14:paraId="4CEC22E4" w14:textId="77777777" w:rsidR="00E20CFF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станция Тюльган, </w:t>
            </w:r>
          </w:p>
          <w:p w14:paraId="1A036749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хутор Копылы</w:t>
            </w:r>
          </w:p>
        </w:tc>
      </w:tr>
      <w:tr w:rsidR="00021617" w:rsidRPr="00EC3B80" w14:paraId="78B030CD" w14:textId="77777777" w:rsidTr="00E20CFF">
        <w:tc>
          <w:tcPr>
            <w:tcW w:w="648" w:type="dxa"/>
          </w:tcPr>
          <w:p w14:paraId="4194B190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 w:rsidRPr="00EC3B80">
              <w:rPr>
                <w:sz w:val="24"/>
                <w:szCs w:val="24"/>
              </w:rPr>
              <w:t>7</w:t>
            </w:r>
          </w:p>
        </w:tc>
        <w:tc>
          <w:tcPr>
            <w:tcW w:w="5034" w:type="dxa"/>
            <w:vAlign w:val="bottom"/>
          </w:tcPr>
          <w:p w14:paraId="006CB443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«Городецкая средняя общеобразовательная школа им. Героя России Александра </w:t>
            </w:r>
            <w:r w:rsidRPr="00EC3B80">
              <w:rPr>
                <w:rStyle w:val="220"/>
                <w:color w:val="000000"/>
                <w:sz w:val="24"/>
                <w:szCs w:val="24"/>
              </w:rPr>
              <w:lastRenderedPageBreak/>
              <w:t>Прохоренко»</w:t>
            </w:r>
          </w:p>
        </w:tc>
        <w:tc>
          <w:tcPr>
            <w:tcW w:w="4218" w:type="dxa"/>
          </w:tcPr>
          <w:p w14:paraId="654C24BC" w14:textId="77777777" w:rsidR="00E20CFF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lastRenderedPageBreak/>
              <w:t xml:space="preserve">село Городки, </w:t>
            </w:r>
          </w:p>
          <w:p w14:paraId="352A3B8E" w14:textId="77777777" w:rsidR="00E20CFF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хутор Советский </w:t>
            </w:r>
          </w:p>
          <w:p w14:paraId="303B942C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село Новосергиевка</w:t>
            </w:r>
          </w:p>
        </w:tc>
      </w:tr>
      <w:tr w:rsidR="00021617" w:rsidRPr="00EC3B80" w14:paraId="78CCB5C5" w14:textId="77777777" w:rsidTr="00E20CFF">
        <w:tc>
          <w:tcPr>
            <w:tcW w:w="648" w:type="dxa"/>
          </w:tcPr>
          <w:p w14:paraId="1A4D19FE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 w:rsidRPr="00EC3B80">
              <w:rPr>
                <w:sz w:val="24"/>
                <w:szCs w:val="24"/>
              </w:rPr>
              <w:t>8</w:t>
            </w:r>
          </w:p>
        </w:tc>
        <w:tc>
          <w:tcPr>
            <w:tcW w:w="5034" w:type="dxa"/>
          </w:tcPr>
          <w:p w14:paraId="1AEADFF2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Муниципальное бюджетное общеобразовательное учреждение «Екатеринославская средняя общеобразовательная школа»</w:t>
            </w:r>
          </w:p>
        </w:tc>
        <w:tc>
          <w:tcPr>
            <w:tcW w:w="4218" w:type="dxa"/>
          </w:tcPr>
          <w:p w14:paraId="3F9E0302" w14:textId="77777777" w:rsidR="00E20CFF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село Екатеринославка, </w:t>
            </w:r>
          </w:p>
          <w:p w14:paraId="2BE63121" w14:textId="77777777" w:rsidR="00E20CFF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Аустяново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, </w:t>
            </w:r>
          </w:p>
          <w:p w14:paraId="38F78AD1" w14:textId="77777777" w:rsidR="00E20CFF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Савельевка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>,</w:t>
            </w:r>
          </w:p>
          <w:p w14:paraId="0B9546E0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Стретинка</w:t>
            </w:r>
            <w:proofErr w:type="spellEnd"/>
          </w:p>
        </w:tc>
      </w:tr>
      <w:tr w:rsidR="00021617" w:rsidRPr="00EC3B80" w14:paraId="62B7D1AA" w14:textId="77777777" w:rsidTr="00E20CFF">
        <w:tc>
          <w:tcPr>
            <w:tcW w:w="648" w:type="dxa"/>
          </w:tcPr>
          <w:p w14:paraId="606641D2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 w:rsidRPr="00EC3B80">
              <w:rPr>
                <w:sz w:val="24"/>
                <w:szCs w:val="24"/>
              </w:rPr>
              <w:t>9</w:t>
            </w:r>
          </w:p>
        </w:tc>
        <w:tc>
          <w:tcPr>
            <w:tcW w:w="5034" w:type="dxa"/>
          </w:tcPr>
          <w:p w14:paraId="4DF80DD9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r w:rsidR="00EF2DB1" w:rsidRPr="00EC3B80">
              <w:rPr>
                <w:rStyle w:val="220"/>
                <w:color w:val="000000"/>
                <w:sz w:val="24"/>
                <w:szCs w:val="24"/>
              </w:rPr>
              <w:t>Екатериновская начальная</w:t>
            </w: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 общеобразовательная школа»</w:t>
            </w:r>
          </w:p>
        </w:tc>
        <w:tc>
          <w:tcPr>
            <w:tcW w:w="4218" w:type="dxa"/>
          </w:tcPr>
          <w:p w14:paraId="403821A3" w14:textId="77777777" w:rsidR="00E20CFF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село Екатериновка, </w:t>
            </w:r>
          </w:p>
          <w:p w14:paraId="446F41F5" w14:textId="77777777" w:rsidR="00E20CFF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село Романовка, </w:t>
            </w:r>
          </w:p>
          <w:p w14:paraId="7B422260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село Астрахановка</w:t>
            </w:r>
          </w:p>
          <w:p w14:paraId="332DBCEE" w14:textId="77777777" w:rsidR="00A669A7" w:rsidRPr="00EC3B80" w:rsidRDefault="00A669A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Парфирьевка</w:t>
            </w:r>
            <w:proofErr w:type="spellEnd"/>
          </w:p>
          <w:p w14:paraId="7CB5BA45" w14:textId="77777777" w:rsidR="00A669A7" w:rsidRPr="00EC3B80" w:rsidRDefault="00A669A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хутор Егорьевка</w:t>
            </w:r>
          </w:p>
        </w:tc>
      </w:tr>
      <w:tr w:rsidR="00021617" w:rsidRPr="00EC3B80" w14:paraId="528B81CC" w14:textId="77777777" w:rsidTr="00E20CFF">
        <w:tc>
          <w:tcPr>
            <w:tcW w:w="648" w:type="dxa"/>
          </w:tcPr>
          <w:p w14:paraId="40F3567A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 w:rsidRPr="00EC3B80">
              <w:rPr>
                <w:sz w:val="24"/>
                <w:szCs w:val="24"/>
              </w:rPr>
              <w:t>10</w:t>
            </w:r>
          </w:p>
        </w:tc>
        <w:tc>
          <w:tcPr>
            <w:tcW w:w="5034" w:type="dxa"/>
          </w:tcPr>
          <w:p w14:paraId="5249597D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Муниципальное бюджетное общеобразовательное учреждение «Ивановская основная общеобразовательная школа»</w:t>
            </w:r>
          </w:p>
        </w:tc>
        <w:tc>
          <w:tcPr>
            <w:tcW w:w="4218" w:type="dxa"/>
          </w:tcPr>
          <w:p w14:paraId="62FB0213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село Ивановка, село Рудное</w:t>
            </w:r>
          </w:p>
        </w:tc>
      </w:tr>
      <w:tr w:rsidR="00021617" w:rsidRPr="00EC3B80" w14:paraId="2A34EE94" w14:textId="77777777" w:rsidTr="00E20CFF">
        <w:tc>
          <w:tcPr>
            <w:tcW w:w="648" w:type="dxa"/>
          </w:tcPr>
          <w:p w14:paraId="4CFF425B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 w:rsidRPr="00EC3B80">
              <w:rPr>
                <w:sz w:val="24"/>
                <w:szCs w:val="24"/>
              </w:rPr>
              <w:t>11</w:t>
            </w:r>
          </w:p>
        </w:tc>
        <w:tc>
          <w:tcPr>
            <w:tcW w:w="5034" w:type="dxa"/>
          </w:tcPr>
          <w:p w14:paraId="77A16F54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Ключевск</w:t>
            </w:r>
            <w:r w:rsidR="000A709C" w:rsidRPr="00EC3B80">
              <w:rPr>
                <w:rStyle w:val="220"/>
                <w:color w:val="000000"/>
                <w:sz w:val="24"/>
                <w:szCs w:val="24"/>
              </w:rPr>
              <w:t>ий филиал Муниципального бюджетного общеобразовательного учреждения «Благовещенская СОШ»</w:t>
            </w:r>
          </w:p>
        </w:tc>
        <w:tc>
          <w:tcPr>
            <w:tcW w:w="4218" w:type="dxa"/>
          </w:tcPr>
          <w:p w14:paraId="0738D44B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село Ключи</w:t>
            </w:r>
          </w:p>
        </w:tc>
      </w:tr>
      <w:tr w:rsidR="00021617" w:rsidRPr="00EC3B80" w14:paraId="721CB1AF" w14:textId="77777777" w:rsidTr="00E20CFF">
        <w:trPr>
          <w:trHeight w:val="922"/>
        </w:trPr>
        <w:tc>
          <w:tcPr>
            <w:tcW w:w="648" w:type="dxa"/>
          </w:tcPr>
          <w:p w14:paraId="4BB1797C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34" w:type="dxa"/>
          </w:tcPr>
          <w:p w14:paraId="728E5C17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Муниципальное бюджетное общеобразовательное учреждение «Нововасильевская основная общеобразовательная школа»</w:t>
            </w:r>
          </w:p>
        </w:tc>
        <w:tc>
          <w:tcPr>
            <w:tcW w:w="4218" w:type="dxa"/>
          </w:tcPr>
          <w:p w14:paraId="5A6FDA96" w14:textId="77777777" w:rsidR="00E20CFF" w:rsidRPr="00EC3B80" w:rsidRDefault="00021617" w:rsidP="002664BC"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село Нововасильевка, </w:t>
            </w:r>
          </w:p>
          <w:p w14:paraId="10218CA1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село Новониколаевка</w:t>
            </w:r>
          </w:p>
        </w:tc>
      </w:tr>
      <w:tr w:rsidR="00021617" w:rsidRPr="00EC3B80" w14:paraId="688293B9" w14:textId="77777777" w:rsidTr="00E20CFF">
        <w:tc>
          <w:tcPr>
            <w:tcW w:w="648" w:type="dxa"/>
          </w:tcPr>
          <w:p w14:paraId="51D9856D" w14:textId="77777777" w:rsidR="00021617" w:rsidRPr="00EC3B80" w:rsidRDefault="00021617" w:rsidP="002664BC">
            <w:pPr>
              <w:rPr>
                <w:sz w:val="24"/>
                <w:szCs w:val="24"/>
              </w:rPr>
            </w:pPr>
            <w:r w:rsidRPr="00EC3B80">
              <w:rPr>
                <w:sz w:val="24"/>
                <w:szCs w:val="24"/>
              </w:rPr>
              <w:t>13</w:t>
            </w:r>
          </w:p>
        </w:tc>
        <w:tc>
          <w:tcPr>
            <w:tcW w:w="5034" w:type="dxa"/>
            <w:vAlign w:val="bottom"/>
          </w:tcPr>
          <w:p w14:paraId="20E0945F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Муниципальное бюджетное общеобразовательное учреждение «Разномойская средняя общеобразовательная школа»</w:t>
            </w:r>
          </w:p>
        </w:tc>
        <w:tc>
          <w:tcPr>
            <w:tcW w:w="4218" w:type="dxa"/>
          </w:tcPr>
          <w:p w14:paraId="62A8B7F5" w14:textId="77777777" w:rsidR="00E20CFF" w:rsidRPr="00EC3B80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село Разномойка, </w:t>
            </w:r>
          </w:p>
          <w:p w14:paraId="7DA61BB9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х. Славянка</w:t>
            </w:r>
          </w:p>
        </w:tc>
      </w:tr>
      <w:tr w:rsidR="00021617" w:rsidRPr="00EC3B80" w14:paraId="78DF539A" w14:textId="77777777" w:rsidTr="00E20CFF">
        <w:tc>
          <w:tcPr>
            <w:tcW w:w="648" w:type="dxa"/>
          </w:tcPr>
          <w:p w14:paraId="746A026F" w14:textId="77777777" w:rsidR="00021617" w:rsidRPr="00EC3B80" w:rsidRDefault="00021617" w:rsidP="002664BC">
            <w:pPr>
              <w:rPr>
                <w:sz w:val="24"/>
                <w:szCs w:val="24"/>
              </w:rPr>
            </w:pPr>
            <w:r w:rsidRPr="00EC3B80">
              <w:rPr>
                <w:sz w:val="24"/>
                <w:szCs w:val="24"/>
              </w:rPr>
              <w:t>14</w:t>
            </w:r>
          </w:p>
        </w:tc>
        <w:tc>
          <w:tcPr>
            <w:tcW w:w="5034" w:type="dxa"/>
            <w:vAlign w:val="bottom"/>
          </w:tcPr>
          <w:p w14:paraId="21EC618D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Муниципальное бюджетное общеобразовательное учреждение «Репьёвская средняя общеобразовательная школа»</w:t>
            </w:r>
          </w:p>
        </w:tc>
        <w:tc>
          <w:tcPr>
            <w:tcW w:w="4218" w:type="dxa"/>
          </w:tcPr>
          <w:p w14:paraId="04671034" w14:textId="77777777" w:rsidR="00E20CFF" w:rsidRPr="00EC3B80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Репьёвка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, </w:t>
            </w:r>
          </w:p>
          <w:p w14:paraId="00E5544A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село Козловка</w:t>
            </w:r>
          </w:p>
        </w:tc>
      </w:tr>
      <w:tr w:rsidR="00021617" w:rsidRPr="00EC3B80" w14:paraId="6700E2CC" w14:textId="77777777" w:rsidTr="00E20CFF">
        <w:tc>
          <w:tcPr>
            <w:tcW w:w="648" w:type="dxa"/>
          </w:tcPr>
          <w:p w14:paraId="2A97280B" w14:textId="77777777" w:rsidR="00021617" w:rsidRPr="00EC3B80" w:rsidRDefault="00021617" w:rsidP="002664BC">
            <w:pPr>
              <w:rPr>
                <w:sz w:val="24"/>
                <w:szCs w:val="24"/>
              </w:rPr>
            </w:pPr>
            <w:r w:rsidRPr="00EC3B80">
              <w:rPr>
                <w:sz w:val="24"/>
                <w:szCs w:val="24"/>
              </w:rPr>
              <w:t>15</w:t>
            </w:r>
          </w:p>
        </w:tc>
        <w:tc>
          <w:tcPr>
            <w:tcW w:w="5034" w:type="dxa"/>
            <w:vAlign w:val="bottom"/>
          </w:tcPr>
          <w:p w14:paraId="03E7FEFF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r w:rsidR="00EF2DB1" w:rsidRPr="00EC3B80">
              <w:rPr>
                <w:rStyle w:val="220"/>
                <w:color w:val="000000"/>
                <w:sz w:val="24"/>
                <w:szCs w:val="24"/>
              </w:rPr>
              <w:t>Ташлинская средняя</w:t>
            </w: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 общеобразовательная школа»</w:t>
            </w:r>
          </w:p>
        </w:tc>
        <w:tc>
          <w:tcPr>
            <w:tcW w:w="4218" w:type="dxa"/>
          </w:tcPr>
          <w:p w14:paraId="762E3DAC" w14:textId="77777777" w:rsidR="00021617" w:rsidRPr="00EC3B80" w:rsidRDefault="00021617" w:rsidP="002664BC">
            <w:pPr>
              <w:rPr>
                <w:sz w:val="24"/>
                <w:szCs w:val="24"/>
              </w:rPr>
            </w:pPr>
            <w:r w:rsidRPr="00EC3B80">
              <w:rPr>
                <w:sz w:val="24"/>
                <w:szCs w:val="24"/>
              </w:rPr>
              <w:t>село Ташла</w:t>
            </w:r>
          </w:p>
        </w:tc>
      </w:tr>
      <w:tr w:rsidR="00021617" w:rsidRPr="00EC3B80" w14:paraId="7EF9B3B2" w14:textId="77777777" w:rsidTr="00E20CFF">
        <w:tc>
          <w:tcPr>
            <w:tcW w:w="648" w:type="dxa"/>
          </w:tcPr>
          <w:p w14:paraId="28099AEE" w14:textId="77777777" w:rsidR="00021617" w:rsidRPr="00EC3B80" w:rsidRDefault="00021617" w:rsidP="002664BC">
            <w:pPr>
              <w:rPr>
                <w:sz w:val="24"/>
                <w:szCs w:val="24"/>
              </w:rPr>
            </w:pPr>
            <w:r w:rsidRPr="00EC3B80">
              <w:rPr>
                <w:sz w:val="24"/>
                <w:szCs w:val="24"/>
              </w:rPr>
              <w:t>16</w:t>
            </w:r>
          </w:p>
        </w:tc>
        <w:tc>
          <w:tcPr>
            <w:tcW w:w="5034" w:type="dxa"/>
          </w:tcPr>
          <w:p w14:paraId="138968BE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Муниципальное автономное общеобразовательное учреждение «Троицкая средняя общеобразовательная школа» с Троицкое Тюльганского района Оренбургской области</w:t>
            </w:r>
          </w:p>
        </w:tc>
        <w:tc>
          <w:tcPr>
            <w:tcW w:w="4218" w:type="dxa"/>
          </w:tcPr>
          <w:p w14:paraId="1983F10E" w14:textId="77777777" w:rsidR="00E20CFF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село Троицкое, </w:t>
            </w:r>
          </w:p>
          <w:p w14:paraId="75C36A1E" w14:textId="77777777" w:rsidR="00E20CFF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село Николаевка, </w:t>
            </w:r>
          </w:p>
          <w:p w14:paraId="64CAFE67" w14:textId="77777777" w:rsidR="00E20CFF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село Междуречье, </w:t>
            </w:r>
          </w:p>
          <w:p w14:paraId="5A8E98D9" w14:textId="77777777" w:rsidR="00D22C3B" w:rsidRPr="00EC3B80" w:rsidRDefault="00021617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хутор Андреевский</w:t>
            </w:r>
          </w:p>
          <w:p w14:paraId="2B8A9819" w14:textId="77777777" w:rsidR="00021617" w:rsidRPr="00EC3B80" w:rsidRDefault="00D22C3B" w:rsidP="00D22C3B">
            <w:pPr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село Рудное</w:t>
            </w:r>
          </w:p>
        </w:tc>
      </w:tr>
      <w:tr w:rsidR="00021617" w:rsidRPr="00EC3B80" w14:paraId="018446D7" w14:textId="77777777" w:rsidTr="00E20CFF">
        <w:tc>
          <w:tcPr>
            <w:tcW w:w="648" w:type="dxa"/>
          </w:tcPr>
          <w:p w14:paraId="4C6FB1D8" w14:textId="77777777" w:rsidR="00021617" w:rsidRPr="00EC3B80" w:rsidRDefault="00021617" w:rsidP="002664BC">
            <w:pPr>
              <w:rPr>
                <w:sz w:val="24"/>
                <w:szCs w:val="24"/>
              </w:rPr>
            </w:pPr>
            <w:r w:rsidRPr="00EC3B80">
              <w:rPr>
                <w:sz w:val="24"/>
                <w:szCs w:val="24"/>
              </w:rPr>
              <w:t>17</w:t>
            </w:r>
          </w:p>
        </w:tc>
        <w:tc>
          <w:tcPr>
            <w:tcW w:w="5034" w:type="dxa"/>
          </w:tcPr>
          <w:p w14:paraId="740680CF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r w:rsidR="00EF2DB1" w:rsidRPr="00EC3B80">
              <w:rPr>
                <w:rStyle w:val="220"/>
                <w:color w:val="000000"/>
                <w:sz w:val="24"/>
                <w:szCs w:val="24"/>
              </w:rPr>
              <w:t>Тугустемирская средняя</w:t>
            </w: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 общеобразовательная школа»</w:t>
            </w:r>
          </w:p>
        </w:tc>
        <w:tc>
          <w:tcPr>
            <w:tcW w:w="4218" w:type="dxa"/>
          </w:tcPr>
          <w:p w14:paraId="38888122" w14:textId="77777777" w:rsidR="00E20CFF" w:rsidRPr="00EC3B80" w:rsidRDefault="00021617" w:rsidP="002664BC">
            <w:pPr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Тугустемир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, деревня Новая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Барангуловка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, хутор Калинин, </w:t>
            </w:r>
          </w:p>
          <w:p w14:paraId="67CEB99C" w14:textId="77777777" w:rsidR="00E20CFF" w:rsidRPr="00EC3B80" w:rsidRDefault="00021617" w:rsidP="002664BC">
            <w:pPr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хутор Новый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Турай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>,</w:t>
            </w:r>
          </w:p>
          <w:p w14:paraId="00B381B9" w14:textId="77777777" w:rsidR="00021617" w:rsidRPr="00EC3B80" w:rsidRDefault="00021617" w:rsidP="002664BC">
            <w:pPr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хутор Старый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Турай</w:t>
            </w:r>
            <w:proofErr w:type="spellEnd"/>
          </w:p>
        </w:tc>
      </w:tr>
      <w:tr w:rsidR="00021617" w:rsidRPr="00EC3B80" w14:paraId="1EADBF0A" w14:textId="77777777" w:rsidTr="004C039F">
        <w:trPr>
          <w:trHeight w:val="3130"/>
        </w:trPr>
        <w:tc>
          <w:tcPr>
            <w:tcW w:w="648" w:type="dxa"/>
          </w:tcPr>
          <w:p w14:paraId="4A9E5529" w14:textId="77777777" w:rsidR="00021617" w:rsidRPr="00EC3B80" w:rsidRDefault="00021617" w:rsidP="002664BC">
            <w:pPr>
              <w:rPr>
                <w:sz w:val="24"/>
                <w:szCs w:val="24"/>
              </w:rPr>
            </w:pPr>
            <w:r w:rsidRPr="00EC3B80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5034" w:type="dxa"/>
          </w:tcPr>
          <w:p w14:paraId="3735EDEE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r w:rsidR="00EF2DB1" w:rsidRPr="00EC3B80">
              <w:rPr>
                <w:rStyle w:val="220"/>
                <w:color w:val="000000"/>
                <w:sz w:val="24"/>
                <w:szCs w:val="24"/>
              </w:rPr>
              <w:t>Тюльганская средняя</w:t>
            </w: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 общеобразовательная школа №1»</w:t>
            </w:r>
          </w:p>
          <w:p w14:paraId="2AF5A17F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</w:p>
          <w:p w14:paraId="2C415D67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</w:p>
          <w:p w14:paraId="62A91135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</w:p>
          <w:p w14:paraId="0B060176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</w:p>
          <w:p w14:paraId="0072D23B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</w:p>
          <w:p w14:paraId="4FF7C40D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</w:p>
          <w:p w14:paraId="6F28FD6A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14:paraId="128EB6E2" w14:textId="77777777" w:rsidR="004C039F" w:rsidRPr="00EC3B80" w:rsidRDefault="00021617" w:rsidP="002664BC">
            <w:pPr>
              <w:rPr>
                <w:rStyle w:val="24"/>
                <w:color w:val="000000"/>
                <w:sz w:val="24"/>
                <w:szCs w:val="24"/>
              </w:rPr>
            </w:pPr>
            <w:r w:rsidRPr="00EC3B80">
              <w:rPr>
                <w:rStyle w:val="24"/>
                <w:color w:val="000000"/>
                <w:sz w:val="24"/>
                <w:szCs w:val="24"/>
              </w:rPr>
              <w:t>ул. Кирова 1-6, ул. Октябрьская 1,3-6,</w:t>
            </w:r>
          </w:p>
          <w:p w14:paraId="080ABAD2" w14:textId="77777777" w:rsidR="00021617" w:rsidRPr="00DE71C2" w:rsidRDefault="00DE71C2" w:rsidP="002664B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24"/>
                <w:color w:val="000000"/>
                <w:sz w:val="24"/>
                <w:szCs w:val="24"/>
              </w:rPr>
              <w:t xml:space="preserve"> ул. </w:t>
            </w:r>
            <w:proofErr w:type="spellStart"/>
            <w:r>
              <w:rPr>
                <w:rStyle w:val="24"/>
                <w:color w:val="000000"/>
                <w:sz w:val="24"/>
                <w:szCs w:val="24"/>
              </w:rPr>
              <w:t>М.Горького</w:t>
            </w:r>
            <w:proofErr w:type="spellEnd"/>
            <w:r>
              <w:rPr>
                <w:rStyle w:val="24"/>
                <w:color w:val="000000"/>
                <w:sz w:val="24"/>
                <w:szCs w:val="24"/>
              </w:rPr>
              <w:t xml:space="preserve"> 24а. </w:t>
            </w:r>
            <w:r w:rsidR="00021617" w:rsidRPr="00EC3B80">
              <w:rPr>
                <w:rStyle w:val="24"/>
                <w:color w:val="000000"/>
                <w:sz w:val="24"/>
                <w:szCs w:val="24"/>
              </w:rPr>
              <w:t>27,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1617" w:rsidRPr="00EC3B80">
              <w:rPr>
                <w:rStyle w:val="24"/>
                <w:color w:val="000000"/>
                <w:sz w:val="24"/>
                <w:szCs w:val="24"/>
              </w:rPr>
              <w:t>ул.Магистральная</w:t>
            </w:r>
            <w:proofErr w:type="spellEnd"/>
            <w:r w:rsidR="00021617" w:rsidRPr="00EC3B80">
              <w:rPr>
                <w:rStyle w:val="24"/>
                <w:color w:val="000000"/>
                <w:sz w:val="24"/>
                <w:szCs w:val="24"/>
              </w:rPr>
              <w:t xml:space="preserve"> 3,5 </w:t>
            </w:r>
            <w:proofErr w:type="spellStart"/>
            <w:r w:rsidR="00021617" w:rsidRPr="00EC3B80">
              <w:rPr>
                <w:rStyle w:val="24"/>
                <w:color w:val="000000"/>
                <w:sz w:val="24"/>
                <w:szCs w:val="24"/>
              </w:rPr>
              <w:t>ул.Шахтостроительная</w:t>
            </w:r>
            <w:proofErr w:type="spellEnd"/>
            <w:r w:rsidR="00021617" w:rsidRPr="00EC3B80">
              <w:rPr>
                <w:rStyle w:val="24"/>
                <w:color w:val="000000"/>
                <w:sz w:val="24"/>
                <w:szCs w:val="24"/>
              </w:rPr>
              <w:t xml:space="preserve"> 10,26/2, </w:t>
            </w:r>
            <w:proofErr w:type="spellStart"/>
            <w:r w:rsidR="00021617" w:rsidRPr="00EC3B80">
              <w:rPr>
                <w:rStyle w:val="24"/>
                <w:color w:val="000000"/>
                <w:sz w:val="24"/>
                <w:szCs w:val="24"/>
              </w:rPr>
              <w:t>ул</w:t>
            </w:r>
            <w:proofErr w:type="spellEnd"/>
            <w:r w:rsidR="00021617" w:rsidRPr="00EC3B80">
              <w:rPr>
                <w:rStyle w:val="24"/>
                <w:color w:val="000000"/>
                <w:sz w:val="24"/>
                <w:szCs w:val="24"/>
              </w:rPr>
              <w:t xml:space="preserve"> 8 Марта 4,10,12,1 7, </w:t>
            </w:r>
            <w:proofErr w:type="spellStart"/>
            <w:r w:rsidR="00021617" w:rsidRPr="00EC3B80">
              <w:rPr>
                <w:rStyle w:val="24"/>
                <w:color w:val="000000"/>
                <w:sz w:val="24"/>
                <w:szCs w:val="24"/>
              </w:rPr>
              <w:t>ул.Ленина</w:t>
            </w:r>
            <w:proofErr w:type="spellEnd"/>
            <w:r w:rsidR="00021617" w:rsidRPr="00EC3B80">
              <w:rPr>
                <w:rStyle w:val="24"/>
                <w:color w:val="000000"/>
                <w:sz w:val="24"/>
                <w:szCs w:val="24"/>
              </w:rPr>
              <w:t xml:space="preserve"> 1,3-10, 31,</w:t>
            </w:r>
            <w:r w:rsidR="00D47D11">
              <w:rPr>
                <w:rStyle w:val="24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1617" w:rsidRPr="00EC3B80">
              <w:rPr>
                <w:rStyle w:val="24"/>
                <w:color w:val="000000"/>
                <w:sz w:val="24"/>
                <w:szCs w:val="24"/>
              </w:rPr>
              <w:t>ул.Советская</w:t>
            </w:r>
            <w:proofErr w:type="spellEnd"/>
            <w:r w:rsidR="00021617" w:rsidRPr="00EC3B80">
              <w:rPr>
                <w:rStyle w:val="24"/>
                <w:color w:val="000000"/>
                <w:sz w:val="24"/>
                <w:szCs w:val="24"/>
              </w:rPr>
              <w:t xml:space="preserve"> 12, </w:t>
            </w:r>
            <w:proofErr w:type="spellStart"/>
            <w:r w:rsidR="00021617" w:rsidRPr="00EC3B80">
              <w:rPr>
                <w:rStyle w:val="24"/>
                <w:color w:val="000000"/>
                <w:sz w:val="24"/>
                <w:szCs w:val="24"/>
              </w:rPr>
              <w:t>ул.Восточная</w:t>
            </w:r>
            <w:proofErr w:type="spellEnd"/>
            <w:r w:rsidR="00021617" w:rsidRPr="00EC3B80">
              <w:rPr>
                <w:rStyle w:val="24"/>
                <w:color w:val="000000"/>
                <w:sz w:val="24"/>
                <w:szCs w:val="24"/>
              </w:rPr>
              <w:t xml:space="preserve"> </w:t>
            </w:r>
            <w:r w:rsidR="00D47D11">
              <w:rPr>
                <w:rStyle w:val="24"/>
                <w:color w:val="000000"/>
                <w:sz w:val="24"/>
                <w:szCs w:val="24"/>
              </w:rPr>
              <w:t>(чётные номера домов)</w:t>
            </w:r>
            <w:r w:rsidR="00021617" w:rsidRPr="00EC3B80"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21617" w:rsidRPr="00EC3B80">
              <w:rPr>
                <w:rStyle w:val="24"/>
                <w:color w:val="000000"/>
                <w:sz w:val="24"/>
                <w:szCs w:val="24"/>
              </w:rPr>
              <w:t>ул.Пионерская</w:t>
            </w:r>
            <w:proofErr w:type="spellEnd"/>
            <w:r w:rsidR="00021617" w:rsidRPr="00EC3B80">
              <w:rPr>
                <w:rStyle w:val="24"/>
                <w:color w:val="000000"/>
                <w:sz w:val="24"/>
                <w:szCs w:val="24"/>
              </w:rPr>
              <w:t xml:space="preserve"> 1-5, </w:t>
            </w:r>
            <w:proofErr w:type="spellStart"/>
            <w:r w:rsidR="00021617" w:rsidRPr="00EC3B80">
              <w:rPr>
                <w:rStyle w:val="24"/>
                <w:color w:val="000000"/>
                <w:sz w:val="24"/>
                <w:szCs w:val="24"/>
              </w:rPr>
              <w:t>пер.Почтовый</w:t>
            </w:r>
            <w:proofErr w:type="spellEnd"/>
            <w:r w:rsidR="00021617" w:rsidRPr="00EC3B80">
              <w:rPr>
                <w:rStyle w:val="24"/>
                <w:color w:val="000000"/>
                <w:sz w:val="24"/>
                <w:szCs w:val="24"/>
              </w:rPr>
              <w:t xml:space="preserve"> 7, </w:t>
            </w:r>
            <w:proofErr w:type="spellStart"/>
            <w:r w:rsidR="00021617" w:rsidRPr="00EC3B80">
              <w:rPr>
                <w:rStyle w:val="24"/>
                <w:color w:val="000000"/>
                <w:sz w:val="24"/>
                <w:szCs w:val="24"/>
              </w:rPr>
              <w:t>Жилгородок</w:t>
            </w:r>
            <w:proofErr w:type="spellEnd"/>
            <w:r w:rsidR="00021617" w:rsidRPr="00EC3B80"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21617" w:rsidRPr="00EC3B80">
              <w:rPr>
                <w:rStyle w:val="24"/>
                <w:color w:val="000000"/>
                <w:sz w:val="24"/>
                <w:szCs w:val="24"/>
              </w:rPr>
              <w:t>ул.Олимпийская</w:t>
            </w:r>
            <w:proofErr w:type="spellEnd"/>
            <w:r w:rsidR="00021617" w:rsidRPr="00EC3B80"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21617" w:rsidRPr="00EC3B80">
              <w:rPr>
                <w:rStyle w:val="24"/>
                <w:color w:val="000000"/>
                <w:sz w:val="24"/>
                <w:szCs w:val="24"/>
              </w:rPr>
              <w:t>пер.Газовый</w:t>
            </w:r>
            <w:proofErr w:type="spellEnd"/>
            <w:r w:rsidR="00021617" w:rsidRPr="00EC3B80"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21617" w:rsidRPr="00EC3B80">
              <w:rPr>
                <w:rStyle w:val="24"/>
                <w:color w:val="000000"/>
                <w:sz w:val="24"/>
                <w:szCs w:val="24"/>
              </w:rPr>
              <w:t>пер.Торговый</w:t>
            </w:r>
            <w:proofErr w:type="spellEnd"/>
            <w:r w:rsidR="00021617" w:rsidRPr="00EC3B80"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21617" w:rsidRPr="00EC3B80">
              <w:rPr>
                <w:rStyle w:val="24"/>
                <w:color w:val="000000"/>
                <w:sz w:val="24"/>
                <w:szCs w:val="24"/>
              </w:rPr>
              <w:t>пер.Совхозный</w:t>
            </w:r>
            <w:proofErr w:type="spellEnd"/>
            <w:r w:rsidR="00021617" w:rsidRPr="00EC3B80"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21617" w:rsidRPr="00EC3B80">
              <w:rPr>
                <w:rStyle w:val="24"/>
                <w:color w:val="000000"/>
                <w:sz w:val="24"/>
                <w:szCs w:val="24"/>
              </w:rPr>
              <w:t>пер.Школьный</w:t>
            </w:r>
            <w:proofErr w:type="spellEnd"/>
            <w:r w:rsidR="00021617" w:rsidRPr="00EC3B80">
              <w:rPr>
                <w:rStyle w:val="24"/>
                <w:color w:val="000000"/>
                <w:sz w:val="24"/>
                <w:szCs w:val="24"/>
              </w:rPr>
              <w:t xml:space="preserve">, Подстанция, </w:t>
            </w:r>
            <w:proofErr w:type="spellStart"/>
            <w:r w:rsidR="00021617" w:rsidRPr="00EC3B80">
              <w:rPr>
                <w:rStyle w:val="24"/>
                <w:color w:val="000000"/>
                <w:sz w:val="24"/>
                <w:szCs w:val="24"/>
              </w:rPr>
              <w:t>ул.Аксакова</w:t>
            </w:r>
            <w:proofErr w:type="spellEnd"/>
            <w:r w:rsidR="00021617" w:rsidRPr="00EC3B80"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21617" w:rsidRPr="00EC3B80">
              <w:rPr>
                <w:rStyle w:val="24"/>
                <w:color w:val="000000"/>
                <w:sz w:val="24"/>
                <w:szCs w:val="24"/>
              </w:rPr>
              <w:t>ул.Высоцкого</w:t>
            </w:r>
            <w:proofErr w:type="spellEnd"/>
            <w:r w:rsidR="00021617" w:rsidRPr="00EC3B80"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21617" w:rsidRPr="00EC3B80">
              <w:rPr>
                <w:rStyle w:val="24"/>
                <w:color w:val="000000"/>
                <w:sz w:val="24"/>
                <w:szCs w:val="24"/>
              </w:rPr>
              <w:t>ул.Гирина</w:t>
            </w:r>
            <w:proofErr w:type="spellEnd"/>
            <w:r w:rsidR="00021617" w:rsidRPr="00EC3B80"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21617" w:rsidRPr="00EC3B80">
              <w:rPr>
                <w:rStyle w:val="24"/>
                <w:color w:val="000000"/>
                <w:sz w:val="24"/>
                <w:szCs w:val="24"/>
              </w:rPr>
              <w:t>ул.Горняцкая</w:t>
            </w:r>
            <w:proofErr w:type="spellEnd"/>
            <w:r w:rsidR="00021617" w:rsidRPr="00EC3B80"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21617" w:rsidRPr="00EC3B80">
              <w:rPr>
                <w:rStyle w:val="24"/>
                <w:color w:val="000000"/>
                <w:sz w:val="24"/>
                <w:szCs w:val="24"/>
              </w:rPr>
              <w:t>ул.Есенина</w:t>
            </w:r>
            <w:proofErr w:type="spellEnd"/>
            <w:r w:rsidR="00021617" w:rsidRPr="00EC3B80"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21617" w:rsidRPr="00EC3B80">
              <w:rPr>
                <w:rStyle w:val="24"/>
                <w:color w:val="000000"/>
                <w:sz w:val="24"/>
                <w:szCs w:val="24"/>
              </w:rPr>
              <w:t>ул.Культурная</w:t>
            </w:r>
            <w:proofErr w:type="spellEnd"/>
            <w:r w:rsidR="00021617" w:rsidRPr="00EC3B80"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  </w:t>
            </w:r>
            <w:r w:rsidR="00021617" w:rsidRPr="00EC3B80">
              <w:rPr>
                <w:rStyle w:val="24"/>
                <w:color w:val="000000"/>
                <w:sz w:val="24"/>
                <w:szCs w:val="24"/>
              </w:rPr>
              <w:t>ул. Лесная, хутор Старый Тюльган</w:t>
            </w:r>
            <w:r>
              <w:rPr>
                <w:rStyle w:val="24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021617" w:rsidRPr="00EC3B80">
              <w:rPr>
                <w:rStyle w:val="24"/>
                <w:color w:val="000000"/>
                <w:sz w:val="24"/>
                <w:szCs w:val="24"/>
              </w:rPr>
              <w:t>ул.Сосновая</w:t>
            </w:r>
            <w:proofErr w:type="spellEnd"/>
            <w:r w:rsidR="00021617" w:rsidRPr="00EC3B80"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21617" w:rsidRPr="00EC3B80">
              <w:rPr>
                <w:rStyle w:val="24"/>
                <w:color w:val="000000"/>
                <w:sz w:val="24"/>
                <w:szCs w:val="24"/>
              </w:rPr>
              <w:t>ул.Малиновая</w:t>
            </w:r>
            <w:proofErr w:type="spellEnd"/>
          </w:p>
        </w:tc>
      </w:tr>
      <w:tr w:rsidR="00021617" w:rsidRPr="00EC3B80" w14:paraId="3677DCD9" w14:textId="77777777" w:rsidTr="00E20CFF">
        <w:tc>
          <w:tcPr>
            <w:tcW w:w="648" w:type="dxa"/>
          </w:tcPr>
          <w:p w14:paraId="0A86B7AE" w14:textId="77777777" w:rsidR="00021617" w:rsidRPr="00EC3B80" w:rsidRDefault="00021617" w:rsidP="002664BC">
            <w:pPr>
              <w:rPr>
                <w:sz w:val="24"/>
                <w:szCs w:val="24"/>
              </w:rPr>
            </w:pPr>
            <w:r w:rsidRPr="00EC3B80">
              <w:rPr>
                <w:sz w:val="24"/>
                <w:szCs w:val="24"/>
              </w:rPr>
              <w:t>19</w:t>
            </w:r>
          </w:p>
        </w:tc>
        <w:tc>
          <w:tcPr>
            <w:tcW w:w="5034" w:type="dxa"/>
          </w:tcPr>
          <w:p w14:paraId="6D4147E7" w14:textId="77777777" w:rsidR="00021617" w:rsidRPr="00EC3B80" w:rsidRDefault="00021617" w:rsidP="002664BC"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Муниципальное бюджетное общеобразовательное учреждение «Лицей №1»</w:t>
            </w:r>
          </w:p>
        </w:tc>
        <w:tc>
          <w:tcPr>
            <w:tcW w:w="4218" w:type="dxa"/>
          </w:tcPr>
          <w:p w14:paraId="7C7063DF" w14:textId="77777777" w:rsidR="00021617" w:rsidRPr="00EC3B80" w:rsidRDefault="00021617" w:rsidP="002664BC">
            <w:pPr>
              <w:rPr>
                <w:rStyle w:val="24"/>
                <w:color w:val="000000"/>
                <w:sz w:val="24"/>
                <w:szCs w:val="24"/>
              </w:rPr>
            </w:pPr>
            <w:proofErr w:type="spellStart"/>
            <w:r w:rsidRPr="00EC3B80">
              <w:rPr>
                <w:rStyle w:val="24"/>
                <w:color w:val="000000"/>
                <w:sz w:val="24"/>
                <w:szCs w:val="24"/>
              </w:rPr>
              <w:t>ул.Кирова</w:t>
            </w:r>
            <w:proofErr w:type="spellEnd"/>
            <w:r w:rsidRPr="00EC3B80">
              <w:rPr>
                <w:rStyle w:val="24"/>
                <w:color w:val="000000"/>
                <w:sz w:val="24"/>
                <w:szCs w:val="24"/>
              </w:rPr>
              <w:t xml:space="preserve"> 6</w:t>
            </w:r>
            <w:proofErr w:type="gramStart"/>
            <w:r w:rsidRPr="00EC3B80">
              <w:rPr>
                <w:rStyle w:val="24"/>
                <w:color w:val="000000"/>
                <w:sz w:val="24"/>
                <w:szCs w:val="24"/>
              </w:rPr>
              <w:t>а,б</w:t>
            </w:r>
            <w:proofErr w:type="gramEnd"/>
            <w:r w:rsidRPr="00EC3B80">
              <w:rPr>
                <w:rStyle w:val="24"/>
                <w:color w:val="000000"/>
                <w:sz w:val="24"/>
                <w:szCs w:val="24"/>
              </w:rPr>
              <w:t xml:space="preserve">,-7,8,10. </w:t>
            </w:r>
            <w:proofErr w:type="spellStart"/>
            <w:r w:rsidRPr="00EC3B80">
              <w:rPr>
                <w:rStyle w:val="24"/>
                <w:color w:val="000000"/>
                <w:sz w:val="24"/>
                <w:szCs w:val="24"/>
              </w:rPr>
              <w:t>ул.Октябрьская</w:t>
            </w:r>
            <w:proofErr w:type="spellEnd"/>
            <w:r w:rsidRPr="00EC3B80">
              <w:rPr>
                <w:rStyle w:val="24"/>
                <w:color w:val="000000"/>
                <w:sz w:val="24"/>
                <w:szCs w:val="24"/>
              </w:rPr>
              <w:t xml:space="preserve"> 7-9,11,15,17,19, ул. </w:t>
            </w:r>
            <w:proofErr w:type="spellStart"/>
            <w:r w:rsidRPr="00EC3B80">
              <w:rPr>
                <w:rStyle w:val="24"/>
                <w:color w:val="000000"/>
                <w:sz w:val="24"/>
                <w:szCs w:val="24"/>
              </w:rPr>
              <w:t>М.Горького</w:t>
            </w:r>
            <w:proofErr w:type="spellEnd"/>
            <w:r w:rsidRPr="00EC3B80">
              <w:rPr>
                <w:rStyle w:val="24"/>
                <w:color w:val="000000"/>
                <w:sz w:val="24"/>
                <w:szCs w:val="24"/>
              </w:rPr>
              <w:t xml:space="preserve"> 3,18,22,23,24, </w:t>
            </w:r>
            <w:proofErr w:type="spellStart"/>
            <w:r w:rsidRPr="00EC3B80">
              <w:rPr>
                <w:rStyle w:val="24"/>
                <w:color w:val="000000"/>
                <w:sz w:val="24"/>
                <w:szCs w:val="24"/>
              </w:rPr>
              <w:t>ул.Магистральная</w:t>
            </w:r>
            <w:proofErr w:type="spellEnd"/>
            <w:r w:rsidRPr="00EC3B80">
              <w:rPr>
                <w:rStyle w:val="24"/>
                <w:color w:val="000000"/>
                <w:sz w:val="24"/>
                <w:szCs w:val="24"/>
              </w:rPr>
              <w:t xml:space="preserve"> 7,</w:t>
            </w:r>
          </w:p>
          <w:p w14:paraId="7EB4650F" w14:textId="77777777" w:rsidR="00021617" w:rsidRPr="00EC3B80" w:rsidRDefault="00021617" w:rsidP="002664BC">
            <w:pPr>
              <w:rPr>
                <w:rStyle w:val="24"/>
                <w:color w:val="000000"/>
                <w:sz w:val="24"/>
                <w:szCs w:val="24"/>
              </w:rPr>
            </w:pPr>
            <w:proofErr w:type="spellStart"/>
            <w:r w:rsidRPr="00EC3B80">
              <w:rPr>
                <w:rStyle w:val="24"/>
                <w:color w:val="000000"/>
                <w:sz w:val="24"/>
                <w:szCs w:val="24"/>
              </w:rPr>
              <w:t>ул.Шахтостроительная</w:t>
            </w:r>
            <w:proofErr w:type="spellEnd"/>
            <w:r w:rsidRPr="00EC3B80">
              <w:rPr>
                <w:rStyle w:val="24"/>
                <w:color w:val="000000"/>
                <w:sz w:val="24"/>
                <w:szCs w:val="24"/>
              </w:rPr>
              <w:t xml:space="preserve"> 18,20, </w:t>
            </w:r>
          </w:p>
          <w:p w14:paraId="6995E4D0" w14:textId="77777777" w:rsidR="00021617" w:rsidRPr="00EC3B80" w:rsidRDefault="00021617" w:rsidP="00D47D11">
            <w:pPr>
              <w:rPr>
                <w:color w:val="000000"/>
                <w:sz w:val="24"/>
                <w:szCs w:val="24"/>
              </w:rPr>
            </w:pPr>
            <w:r w:rsidRPr="00EC3B80">
              <w:rPr>
                <w:rStyle w:val="24"/>
                <w:color w:val="000000"/>
                <w:sz w:val="24"/>
                <w:szCs w:val="24"/>
              </w:rPr>
              <w:t xml:space="preserve">ул. 8 Марта 21,19,23,25,27 </w:t>
            </w:r>
            <w:proofErr w:type="spellStart"/>
            <w:r w:rsidRPr="00EC3B80">
              <w:rPr>
                <w:rStyle w:val="24"/>
                <w:color w:val="000000"/>
                <w:sz w:val="24"/>
                <w:szCs w:val="24"/>
              </w:rPr>
              <w:t>ул.Ленина</w:t>
            </w:r>
            <w:proofErr w:type="spellEnd"/>
            <w:r w:rsidRPr="00EC3B80">
              <w:rPr>
                <w:rStyle w:val="24"/>
                <w:color w:val="000000"/>
                <w:sz w:val="24"/>
                <w:szCs w:val="24"/>
              </w:rPr>
              <w:t xml:space="preserve"> 11-15, 29, 33,35. </w:t>
            </w:r>
            <w:proofErr w:type="spellStart"/>
            <w:r w:rsidRPr="00EC3B80">
              <w:rPr>
                <w:rStyle w:val="24"/>
                <w:color w:val="000000"/>
                <w:sz w:val="24"/>
                <w:szCs w:val="24"/>
              </w:rPr>
              <w:t>ул.Советская</w:t>
            </w:r>
            <w:proofErr w:type="spellEnd"/>
            <w:r w:rsidRPr="00EC3B80">
              <w:rPr>
                <w:rStyle w:val="24"/>
                <w:color w:val="000000"/>
                <w:sz w:val="24"/>
                <w:szCs w:val="24"/>
              </w:rPr>
              <w:t xml:space="preserve"> 13. </w:t>
            </w:r>
            <w:proofErr w:type="spellStart"/>
            <w:r w:rsidRPr="00EC3B80">
              <w:rPr>
                <w:rStyle w:val="24"/>
                <w:color w:val="000000"/>
                <w:sz w:val="24"/>
                <w:szCs w:val="24"/>
              </w:rPr>
              <w:t>ул.Восточная</w:t>
            </w:r>
            <w:proofErr w:type="spellEnd"/>
            <w:r w:rsidRPr="00EC3B80">
              <w:rPr>
                <w:rStyle w:val="24"/>
                <w:color w:val="000000"/>
                <w:sz w:val="24"/>
                <w:szCs w:val="24"/>
              </w:rPr>
              <w:t xml:space="preserve"> </w:t>
            </w:r>
            <w:r w:rsidR="00D47D11">
              <w:rPr>
                <w:rStyle w:val="24"/>
                <w:color w:val="000000"/>
                <w:sz w:val="24"/>
                <w:szCs w:val="24"/>
              </w:rPr>
              <w:t xml:space="preserve">(нечётные номера домов),  </w:t>
            </w:r>
            <w:proofErr w:type="spellStart"/>
            <w:r w:rsidR="00D47D11">
              <w:rPr>
                <w:rStyle w:val="24"/>
                <w:color w:val="000000"/>
                <w:sz w:val="24"/>
                <w:szCs w:val="24"/>
              </w:rPr>
              <w:t>ул.Пионерская</w:t>
            </w:r>
            <w:proofErr w:type="spellEnd"/>
            <w:r w:rsidR="00D47D11">
              <w:rPr>
                <w:rStyle w:val="24"/>
                <w:color w:val="000000"/>
                <w:sz w:val="24"/>
                <w:szCs w:val="24"/>
              </w:rPr>
              <w:t xml:space="preserve"> 6-9,11. </w:t>
            </w:r>
            <w:proofErr w:type="spellStart"/>
            <w:r w:rsidRPr="00EC3B80">
              <w:rPr>
                <w:rStyle w:val="24"/>
                <w:color w:val="000000"/>
                <w:sz w:val="24"/>
                <w:szCs w:val="24"/>
              </w:rPr>
              <w:t>пер.Почтовый</w:t>
            </w:r>
            <w:proofErr w:type="spellEnd"/>
            <w:r w:rsidRPr="00EC3B80">
              <w:rPr>
                <w:rStyle w:val="24"/>
                <w:color w:val="000000"/>
                <w:sz w:val="24"/>
                <w:szCs w:val="24"/>
              </w:rPr>
              <w:t xml:space="preserve"> 9, </w:t>
            </w:r>
            <w:proofErr w:type="spellStart"/>
            <w:r w:rsidRPr="00EC3B80">
              <w:rPr>
                <w:rStyle w:val="24"/>
                <w:color w:val="000000"/>
                <w:sz w:val="24"/>
                <w:szCs w:val="24"/>
              </w:rPr>
              <w:t>ул.Луговая</w:t>
            </w:r>
            <w:proofErr w:type="spellEnd"/>
            <w:r w:rsidRPr="00EC3B80"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3B80">
              <w:rPr>
                <w:rStyle w:val="24"/>
                <w:color w:val="000000"/>
                <w:sz w:val="24"/>
                <w:szCs w:val="24"/>
              </w:rPr>
              <w:t>ул.Маяковского</w:t>
            </w:r>
            <w:proofErr w:type="spellEnd"/>
            <w:r w:rsidRPr="00EC3B80"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3B80">
              <w:rPr>
                <w:rStyle w:val="24"/>
                <w:color w:val="000000"/>
                <w:sz w:val="24"/>
                <w:szCs w:val="24"/>
              </w:rPr>
              <w:t>ул.Молодёжная</w:t>
            </w:r>
            <w:proofErr w:type="spellEnd"/>
            <w:r w:rsidRPr="00EC3B80"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3B80">
              <w:rPr>
                <w:rStyle w:val="24"/>
                <w:color w:val="000000"/>
                <w:sz w:val="24"/>
                <w:szCs w:val="24"/>
              </w:rPr>
              <w:t>ул.Новая</w:t>
            </w:r>
            <w:proofErr w:type="spellEnd"/>
            <w:r w:rsidRPr="00EC3B80"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3B80">
              <w:rPr>
                <w:rStyle w:val="24"/>
                <w:color w:val="000000"/>
                <w:sz w:val="24"/>
                <w:szCs w:val="24"/>
              </w:rPr>
              <w:t>ул.Первомайская</w:t>
            </w:r>
            <w:proofErr w:type="spellEnd"/>
            <w:r w:rsidRPr="00EC3B80"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3B80">
              <w:rPr>
                <w:rStyle w:val="24"/>
                <w:color w:val="000000"/>
                <w:sz w:val="24"/>
                <w:szCs w:val="24"/>
              </w:rPr>
              <w:t>ул.Пугачёвская</w:t>
            </w:r>
            <w:proofErr w:type="spellEnd"/>
            <w:r w:rsidRPr="00EC3B80"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3B80">
              <w:rPr>
                <w:rStyle w:val="24"/>
                <w:color w:val="000000"/>
                <w:sz w:val="24"/>
                <w:szCs w:val="24"/>
              </w:rPr>
              <w:t>ул.Пушкинская</w:t>
            </w:r>
            <w:proofErr w:type="spellEnd"/>
            <w:r w:rsidRPr="00EC3B80">
              <w:rPr>
                <w:rStyle w:val="24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3B80">
              <w:rPr>
                <w:rStyle w:val="24"/>
                <w:color w:val="000000"/>
                <w:sz w:val="24"/>
                <w:szCs w:val="24"/>
              </w:rPr>
              <w:t>ул.Савицкой</w:t>
            </w:r>
            <w:proofErr w:type="spellEnd"/>
            <w:r w:rsidRPr="00EC3B80">
              <w:rPr>
                <w:rStyle w:val="24"/>
                <w:color w:val="000000"/>
                <w:sz w:val="24"/>
                <w:szCs w:val="24"/>
              </w:rPr>
              <w:t xml:space="preserve">, ул. Северная, </w:t>
            </w:r>
            <w:proofErr w:type="spellStart"/>
            <w:r w:rsidRPr="00EC3B80">
              <w:rPr>
                <w:rStyle w:val="24"/>
                <w:color w:val="000000"/>
                <w:sz w:val="24"/>
                <w:szCs w:val="24"/>
              </w:rPr>
              <w:t>ул.Степная</w:t>
            </w:r>
            <w:proofErr w:type="spellEnd"/>
            <w:r w:rsidRPr="00EC3B80">
              <w:rPr>
                <w:rStyle w:val="24"/>
                <w:color w:val="000000"/>
                <w:sz w:val="24"/>
                <w:szCs w:val="24"/>
              </w:rPr>
              <w:t xml:space="preserve">, ул. Строителей, </w:t>
            </w:r>
            <w:proofErr w:type="spellStart"/>
            <w:r w:rsidRPr="00EC3B80">
              <w:rPr>
                <w:rStyle w:val="24"/>
                <w:color w:val="000000"/>
                <w:sz w:val="24"/>
                <w:szCs w:val="24"/>
              </w:rPr>
              <w:t>ул.Терешковой</w:t>
            </w:r>
            <w:proofErr w:type="spellEnd"/>
            <w:r w:rsidRPr="00EC3B80">
              <w:rPr>
                <w:rStyle w:val="24"/>
                <w:color w:val="000000"/>
                <w:sz w:val="24"/>
                <w:szCs w:val="24"/>
              </w:rPr>
              <w:t xml:space="preserve">, ул. Шоссейная, ул. Южная, ул. Промышленная, </w:t>
            </w:r>
            <w:proofErr w:type="spellStart"/>
            <w:r w:rsidRPr="00EC3B80">
              <w:rPr>
                <w:rStyle w:val="24"/>
                <w:color w:val="000000"/>
                <w:sz w:val="24"/>
                <w:szCs w:val="24"/>
              </w:rPr>
              <w:t>ул.Просторная</w:t>
            </w:r>
            <w:proofErr w:type="spellEnd"/>
            <w:r w:rsidRPr="00EC3B80">
              <w:rPr>
                <w:rStyle w:val="24"/>
                <w:color w:val="000000"/>
                <w:sz w:val="24"/>
                <w:szCs w:val="24"/>
              </w:rPr>
              <w:t>, ул. Солнечная</w:t>
            </w:r>
          </w:p>
        </w:tc>
      </w:tr>
      <w:tr w:rsidR="000E5565" w:rsidRPr="00EC3B80" w14:paraId="7D2CDE50" w14:textId="77777777" w:rsidTr="00E20CFF">
        <w:tc>
          <w:tcPr>
            <w:tcW w:w="648" w:type="dxa"/>
          </w:tcPr>
          <w:p w14:paraId="2F605024" w14:textId="77777777" w:rsidR="000E5565" w:rsidRPr="00EC3B80" w:rsidRDefault="000E5565" w:rsidP="00C71D0E">
            <w:pPr>
              <w:rPr>
                <w:sz w:val="24"/>
                <w:szCs w:val="24"/>
              </w:rPr>
            </w:pPr>
            <w:r w:rsidRPr="00EC3B80">
              <w:rPr>
                <w:sz w:val="24"/>
                <w:szCs w:val="24"/>
              </w:rPr>
              <w:t>20</w:t>
            </w:r>
          </w:p>
        </w:tc>
        <w:tc>
          <w:tcPr>
            <w:tcW w:w="5034" w:type="dxa"/>
          </w:tcPr>
          <w:p w14:paraId="1CEF50B8" w14:textId="77777777" w:rsidR="000E5565" w:rsidRPr="00EC3B80" w:rsidRDefault="000E5565" w:rsidP="00C71D0E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«Алёнка»</w:t>
            </w:r>
          </w:p>
        </w:tc>
        <w:tc>
          <w:tcPr>
            <w:tcW w:w="4218" w:type="dxa"/>
            <w:vAlign w:val="bottom"/>
          </w:tcPr>
          <w:p w14:paraId="23F85BF1" w14:textId="77777777" w:rsidR="000E5565" w:rsidRPr="00EC3B80" w:rsidRDefault="000E5565" w:rsidP="000808DD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п. Тюльган:</w:t>
            </w:r>
          </w:p>
          <w:p w14:paraId="09EBEFC4" w14:textId="2BC74961" w:rsidR="000E5565" w:rsidRPr="00EC3B80" w:rsidRDefault="000E5565" w:rsidP="000808DD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ул. Кирова </w:t>
            </w:r>
            <w:r w:rsidR="00B912E0">
              <w:rPr>
                <w:rStyle w:val="220"/>
                <w:color w:val="000000"/>
                <w:sz w:val="24"/>
                <w:szCs w:val="24"/>
              </w:rPr>
              <w:t xml:space="preserve">2, 4, </w:t>
            </w: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6, 6а, 6б, 8, 10, </w:t>
            </w:r>
          </w:p>
          <w:p w14:paraId="3B59E30F" w14:textId="77777777" w:rsidR="000E5565" w:rsidRPr="00EC3B80" w:rsidRDefault="000E5565" w:rsidP="000808DD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ул. Октябрьская 3, 5, 7,9,11,17,19,</w:t>
            </w:r>
          </w:p>
          <w:p w14:paraId="02687A6A" w14:textId="77777777" w:rsidR="000E5565" w:rsidRPr="00EC3B80" w:rsidRDefault="000E5565" w:rsidP="000808DD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 ул.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М.Горького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 18,22,23,24, 24а-27</w:t>
            </w:r>
          </w:p>
        </w:tc>
      </w:tr>
      <w:tr w:rsidR="000E5565" w:rsidRPr="00EC3B80" w14:paraId="07D84AE0" w14:textId="77777777" w:rsidTr="00E20CFF">
        <w:tc>
          <w:tcPr>
            <w:tcW w:w="648" w:type="dxa"/>
          </w:tcPr>
          <w:p w14:paraId="3D59B0E8" w14:textId="77777777" w:rsidR="000E5565" w:rsidRPr="00EC3B80" w:rsidRDefault="000E5565" w:rsidP="00C71D0E">
            <w:pPr>
              <w:rPr>
                <w:sz w:val="24"/>
                <w:szCs w:val="24"/>
              </w:rPr>
            </w:pPr>
            <w:r w:rsidRPr="00EC3B80">
              <w:rPr>
                <w:sz w:val="24"/>
                <w:szCs w:val="24"/>
              </w:rPr>
              <w:t>21</w:t>
            </w:r>
          </w:p>
        </w:tc>
        <w:tc>
          <w:tcPr>
            <w:tcW w:w="5034" w:type="dxa"/>
          </w:tcPr>
          <w:p w14:paraId="34E478D7" w14:textId="77777777" w:rsidR="000E5565" w:rsidRPr="00EC3B80" w:rsidRDefault="000E5565" w:rsidP="00C71D0E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«Солнышко»</w:t>
            </w:r>
          </w:p>
        </w:tc>
        <w:tc>
          <w:tcPr>
            <w:tcW w:w="4218" w:type="dxa"/>
            <w:vAlign w:val="bottom"/>
          </w:tcPr>
          <w:p w14:paraId="3BFCB1AA" w14:textId="77777777" w:rsidR="000E5565" w:rsidRPr="00EC3B80" w:rsidRDefault="000E5565" w:rsidP="000808DD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п. Тюльган:</w:t>
            </w:r>
          </w:p>
          <w:p w14:paraId="68388D43" w14:textId="77777777" w:rsidR="000E5565" w:rsidRPr="00EC3B80" w:rsidRDefault="000E5565" w:rsidP="000808DD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ул. 8 Марта, ул. Ленина 12-15,29,31, 33,35, </w:t>
            </w:r>
          </w:p>
          <w:p w14:paraId="5C90409E" w14:textId="77777777" w:rsidR="000E5565" w:rsidRPr="00EC3B80" w:rsidRDefault="000E5565" w:rsidP="000808DD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ул. Советская 13, ул. Восточная 26</w:t>
            </w:r>
            <w:r>
              <w:rPr>
                <w:rStyle w:val="220"/>
                <w:color w:val="000000"/>
                <w:sz w:val="24"/>
                <w:szCs w:val="24"/>
              </w:rPr>
              <w:t>-94</w:t>
            </w: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, ул. Есенина,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ул.Пионерская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 6-9,11,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220"/>
                <w:color w:val="000000"/>
                <w:sz w:val="24"/>
                <w:szCs w:val="24"/>
              </w:rPr>
              <w:t>ул.Гирина</w:t>
            </w:r>
            <w:proofErr w:type="spellEnd"/>
            <w:r>
              <w:rPr>
                <w:rStyle w:val="220"/>
                <w:color w:val="000000"/>
                <w:sz w:val="24"/>
                <w:szCs w:val="24"/>
              </w:rPr>
              <w:t>,</w:t>
            </w:r>
          </w:p>
          <w:p w14:paraId="250BE237" w14:textId="77777777" w:rsidR="000E5565" w:rsidRPr="00EC3B80" w:rsidRDefault="000E5565" w:rsidP="000808DD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C3B80">
              <w:rPr>
                <w:rStyle w:val="220"/>
                <w:color w:val="000000"/>
                <w:sz w:val="24"/>
                <w:szCs w:val="24"/>
              </w:rPr>
              <w:t>пер.Совхозный</w:t>
            </w:r>
            <w:proofErr w:type="spellEnd"/>
            <w:proofErr w:type="gramEnd"/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пер.Почтовый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 7, 9, </w:t>
            </w:r>
          </w:p>
          <w:p w14:paraId="53F21246" w14:textId="77777777" w:rsidR="000E5565" w:rsidRPr="00EC3B80" w:rsidRDefault="000E5565" w:rsidP="000808DD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ул. 8 Марта 4,10,12,17, </w:t>
            </w:r>
          </w:p>
          <w:p w14:paraId="08B3ED69" w14:textId="77777777" w:rsidR="000E5565" w:rsidRPr="00EC3B80" w:rsidRDefault="000E5565" w:rsidP="000808DD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ул.Молодёжная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ул.Новая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ул.Первомайская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, ул. Просторная,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ул.Луговая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ул.Савицк</w:t>
            </w:r>
            <w:r>
              <w:rPr>
                <w:rStyle w:val="220"/>
                <w:color w:val="000000"/>
                <w:sz w:val="24"/>
                <w:szCs w:val="24"/>
              </w:rPr>
              <w:t>ая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, </w:t>
            </w:r>
          </w:p>
          <w:p w14:paraId="79A790C9" w14:textId="77777777" w:rsidR="000E5565" w:rsidRPr="00EC3B80" w:rsidRDefault="000E5565" w:rsidP="000808DD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ул. Лесная, ул. Северная,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ул.Степная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, </w:t>
            </w:r>
          </w:p>
          <w:p w14:paraId="2C6A5F57" w14:textId="77777777" w:rsidR="000E5565" w:rsidRPr="00EC3B80" w:rsidRDefault="000E5565" w:rsidP="000808DD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ул. Строителей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ул.Терешковой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ул.Шоссейная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ул.Южная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>.</w:t>
            </w:r>
          </w:p>
        </w:tc>
      </w:tr>
      <w:tr w:rsidR="000E5565" w:rsidRPr="00EC3B80" w14:paraId="5AC52F0E" w14:textId="77777777" w:rsidTr="00E20CFF">
        <w:tc>
          <w:tcPr>
            <w:tcW w:w="648" w:type="dxa"/>
          </w:tcPr>
          <w:p w14:paraId="0FBD24AE" w14:textId="77777777" w:rsidR="000E5565" w:rsidRPr="00EC3B80" w:rsidRDefault="000E5565" w:rsidP="00C71D0E">
            <w:pPr>
              <w:rPr>
                <w:sz w:val="24"/>
                <w:szCs w:val="24"/>
              </w:rPr>
            </w:pPr>
            <w:r w:rsidRPr="00EC3B80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5034" w:type="dxa"/>
          </w:tcPr>
          <w:p w14:paraId="6634EE9E" w14:textId="77777777" w:rsidR="000E5565" w:rsidRPr="00EC3B80" w:rsidRDefault="000E5565" w:rsidP="00C71D0E">
            <w:pPr>
              <w:pStyle w:val="210"/>
              <w:shd w:val="clear" w:color="auto" w:fill="auto"/>
              <w:spacing w:before="0" w:after="0" w:line="317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Муниципальное автономное дошкольное образовательное учреждение «Детский сад «Родничок»</w:t>
            </w:r>
          </w:p>
        </w:tc>
        <w:tc>
          <w:tcPr>
            <w:tcW w:w="4218" w:type="dxa"/>
            <w:vAlign w:val="bottom"/>
          </w:tcPr>
          <w:p w14:paraId="17B30136" w14:textId="77777777" w:rsidR="000E5565" w:rsidRPr="00EC3B80" w:rsidRDefault="000E5565" w:rsidP="000808DD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п. Тюльган:</w:t>
            </w:r>
          </w:p>
          <w:p w14:paraId="67EE4234" w14:textId="77777777" w:rsidR="00B912E0" w:rsidRPr="00EC3B80" w:rsidRDefault="00B912E0" w:rsidP="00B912E0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ул. Октябрьская 1,4, 6, 8, 15 </w:t>
            </w:r>
          </w:p>
          <w:p w14:paraId="3A6EAE9D" w14:textId="77777777" w:rsidR="00B912E0" w:rsidRPr="00EC3B80" w:rsidRDefault="00B912E0" w:rsidP="00B912E0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ул. Магистральная 3,5,7 </w:t>
            </w:r>
          </w:p>
          <w:p w14:paraId="432DA230" w14:textId="77777777" w:rsidR="00B912E0" w:rsidRPr="00EC3B80" w:rsidRDefault="00B912E0" w:rsidP="00B912E0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ул. Высоцкого, ул. Аксакова, </w:t>
            </w:r>
          </w:p>
          <w:p w14:paraId="48B3ED85" w14:textId="77777777" w:rsidR="00B912E0" w:rsidRPr="00EC3B80" w:rsidRDefault="00B912E0" w:rsidP="00B912E0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ул. Пушкинская, ул. Горняцкая, </w:t>
            </w:r>
          </w:p>
          <w:p w14:paraId="39ABD83D" w14:textId="77777777" w:rsidR="00B912E0" w:rsidRPr="00EC3B80" w:rsidRDefault="00B912E0" w:rsidP="00B912E0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ул. Культурная, ул. Малиновая, </w:t>
            </w:r>
          </w:p>
          <w:p w14:paraId="10937C99" w14:textId="77777777" w:rsidR="00B912E0" w:rsidRPr="00EC3B80" w:rsidRDefault="00B912E0" w:rsidP="00B912E0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ул. Промышленная, ул. Сосновая,</w:t>
            </w:r>
          </w:p>
          <w:p w14:paraId="051FA44C" w14:textId="77777777" w:rsidR="00B912E0" w:rsidRPr="00EC3B80" w:rsidRDefault="00B912E0" w:rsidP="00B912E0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ул. Солнечная,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 </w:t>
            </w:r>
            <w:r w:rsidRPr="00EC3B80">
              <w:rPr>
                <w:rStyle w:val="220"/>
                <w:color w:val="000000"/>
                <w:sz w:val="24"/>
                <w:szCs w:val="24"/>
              </w:rPr>
              <w:t>ул. Маяковского,</w:t>
            </w:r>
          </w:p>
          <w:p w14:paraId="66977089" w14:textId="29EE9941" w:rsidR="000E5565" w:rsidRPr="00EC3B80" w:rsidRDefault="00B912E0" w:rsidP="00B912E0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ул.Пугачевская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ул.Олимпийская</w:t>
            </w:r>
            <w:proofErr w:type="spellEnd"/>
          </w:p>
        </w:tc>
      </w:tr>
      <w:tr w:rsidR="000E5565" w:rsidRPr="00EC3B80" w14:paraId="10477D2F" w14:textId="77777777" w:rsidTr="00321851">
        <w:tc>
          <w:tcPr>
            <w:tcW w:w="648" w:type="dxa"/>
          </w:tcPr>
          <w:p w14:paraId="59AB0C84" w14:textId="77777777" w:rsidR="000E5565" w:rsidRPr="00EC3B80" w:rsidRDefault="000E5565" w:rsidP="00C71D0E">
            <w:pPr>
              <w:rPr>
                <w:sz w:val="24"/>
                <w:szCs w:val="24"/>
              </w:rPr>
            </w:pPr>
            <w:r w:rsidRPr="00EC3B80">
              <w:rPr>
                <w:sz w:val="24"/>
                <w:szCs w:val="24"/>
              </w:rPr>
              <w:t>23</w:t>
            </w:r>
          </w:p>
        </w:tc>
        <w:tc>
          <w:tcPr>
            <w:tcW w:w="5034" w:type="dxa"/>
          </w:tcPr>
          <w:p w14:paraId="120C1B64" w14:textId="77777777" w:rsidR="000E5565" w:rsidRPr="00EC3B80" w:rsidRDefault="000E5565" w:rsidP="00C71D0E">
            <w:pPr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«Снежинка»</w:t>
            </w:r>
          </w:p>
        </w:tc>
        <w:tc>
          <w:tcPr>
            <w:tcW w:w="4218" w:type="dxa"/>
          </w:tcPr>
          <w:p w14:paraId="75839355" w14:textId="77777777" w:rsidR="000E5565" w:rsidRPr="0027539A" w:rsidRDefault="000E5565" w:rsidP="000808DD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sz w:val="24"/>
                <w:szCs w:val="24"/>
                <w:shd w:val="clear" w:color="auto" w:fill="auto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п. Тюльган: ул. Кирова 1,3,5,7,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ул.Шахтостроительная</w:t>
            </w:r>
            <w:proofErr w:type="spellEnd"/>
            <w:proofErr w:type="gramStart"/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ул.М</w:t>
            </w:r>
            <w:r w:rsidRPr="00EC3B80">
              <w:rPr>
                <w:rStyle w:val="220"/>
                <w:sz w:val="24"/>
                <w:szCs w:val="24"/>
              </w:rPr>
              <w:t>.</w:t>
            </w:r>
            <w:r w:rsidRPr="00EC3B80">
              <w:rPr>
                <w:rStyle w:val="220"/>
                <w:color w:val="000000"/>
                <w:sz w:val="24"/>
                <w:szCs w:val="24"/>
              </w:rPr>
              <w:t>Горького</w:t>
            </w:r>
            <w:proofErr w:type="spellEnd"/>
            <w:proofErr w:type="gramEnd"/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 3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ул.Ленина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 1,3-12, 31,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ул.Северная,ул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. Советская, ул. Восточная </w:t>
            </w:r>
            <w:r>
              <w:rPr>
                <w:rStyle w:val="220"/>
                <w:color w:val="000000"/>
                <w:sz w:val="24"/>
                <w:szCs w:val="24"/>
              </w:rPr>
              <w:t>1-</w:t>
            </w: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24, </w:t>
            </w:r>
          </w:p>
          <w:p w14:paraId="53B81312" w14:textId="77777777" w:rsidR="000E5565" w:rsidRPr="00EC3B80" w:rsidRDefault="000E5565" w:rsidP="000808DD">
            <w:pPr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ул. Пионерская 1-5, пер. Газовый, </w:t>
            </w:r>
          </w:p>
          <w:p w14:paraId="57C088A8" w14:textId="77777777" w:rsidR="000E5565" w:rsidRPr="00EC3B80" w:rsidRDefault="000E5565" w:rsidP="000808DD">
            <w:pPr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пер. Торговый, пер. Школьный, хутор Старый Тюльган.</w:t>
            </w:r>
          </w:p>
        </w:tc>
      </w:tr>
      <w:tr w:rsidR="000E5565" w:rsidRPr="00EC3B80" w14:paraId="6F386986" w14:textId="77777777" w:rsidTr="00E20CFF">
        <w:tc>
          <w:tcPr>
            <w:tcW w:w="648" w:type="dxa"/>
          </w:tcPr>
          <w:p w14:paraId="219A39FC" w14:textId="77777777" w:rsidR="000E5565" w:rsidRPr="00EC3B80" w:rsidRDefault="000E5565" w:rsidP="002664BC">
            <w:pPr>
              <w:rPr>
                <w:sz w:val="24"/>
                <w:szCs w:val="24"/>
              </w:rPr>
            </w:pPr>
            <w:r w:rsidRPr="00EC3B80">
              <w:rPr>
                <w:sz w:val="24"/>
                <w:szCs w:val="24"/>
              </w:rPr>
              <w:t>24</w:t>
            </w:r>
          </w:p>
        </w:tc>
        <w:tc>
          <w:tcPr>
            <w:tcW w:w="5034" w:type="dxa"/>
          </w:tcPr>
          <w:p w14:paraId="34AF3E15" w14:textId="77777777" w:rsidR="000E5565" w:rsidRPr="00EC3B80" w:rsidRDefault="000E5565" w:rsidP="002664BC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«Благодарновский детский сад»</w:t>
            </w:r>
          </w:p>
        </w:tc>
        <w:tc>
          <w:tcPr>
            <w:tcW w:w="4218" w:type="dxa"/>
          </w:tcPr>
          <w:p w14:paraId="41ED74AF" w14:textId="77777777" w:rsidR="000E5565" w:rsidRPr="00EC3B80" w:rsidRDefault="000E5565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село Благодарное, </w:t>
            </w:r>
          </w:p>
          <w:p w14:paraId="4DA23B3C" w14:textId="77777777" w:rsidR="000E5565" w:rsidRPr="00EC3B80" w:rsidRDefault="000E5565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rStyle w:val="220"/>
                <w:color w:val="000000"/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Парфирьевка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, </w:t>
            </w:r>
          </w:p>
          <w:p w14:paraId="63C74895" w14:textId="77777777" w:rsidR="000E5565" w:rsidRPr="00EC3B80" w:rsidRDefault="000E5565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хутор Егорьевка</w:t>
            </w:r>
          </w:p>
        </w:tc>
      </w:tr>
      <w:tr w:rsidR="000E5565" w:rsidRPr="00EC3B80" w14:paraId="432B435D" w14:textId="77777777" w:rsidTr="00E20CFF">
        <w:tc>
          <w:tcPr>
            <w:tcW w:w="648" w:type="dxa"/>
          </w:tcPr>
          <w:p w14:paraId="62351B03" w14:textId="77777777" w:rsidR="000E5565" w:rsidRPr="00EC3B80" w:rsidRDefault="000E5565" w:rsidP="00E20CFF">
            <w:pPr>
              <w:rPr>
                <w:sz w:val="24"/>
                <w:szCs w:val="24"/>
              </w:rPr>
            </w:pPr>
            <w:r w:rsidRPr="00EC3B80">
              <w:rPr>
                <w:sz w:val="24"/>
                <w:szCs w:val="24"/>
              </w:rPr>
              <w:t>25</w:t>
            </w:r>
          </w:p>
        </w:tc>
        <w:tc>
          <w:tcPr>
            <w:tcW w:w="5034" w:type="dxa"/>
          </w:tcPr>
          <w:p w14:paraId="2A5A1A22" w14:textId="77777777" w:rsidR="000E5565" w:rsidRPr="00EC3B80" w:rsidRDefault="000E5565" w:rsidP="002664BC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Муниципальное автономное дошкольное образовательное учреждение Ташлинский детский сад «Ёлочка»</w:t>
            </w:r>
          </w:p>
        </w:tc>
        <w:tc>
          <w:tcPr>
            <w:tcW w:w="4218" w:type="dxa"/>
          </w:tcPr>
          <w:p w14:paraId="5DA94E3C" w14:textId="77777777" w:rsidR="000E5565" w:rsidRPr="00EC3B80" w:rsidRDefault="000E5565" w:rsidP="002664BC">
            <w:pPr>
              <w:pStyle w:val="21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село Ташла</w:t>
            </w:r>
          </w:p>
        </w:tc>
      </w:tr>
      <w:tr w:rsidR="000E5565" w:rsidRPr="00EC3B80" w14:paraId="2607FEA7" w14:textId="77777777" w:rsidTr="00E20CFF">
        <w:tc>
          <w:tcPr>
            <w:tcW w:w="648" w:type="dxa"/>
          </w:tcPr>
          <w:p w14:paraId="6DC43261" w14:textId="77777777" w:rsidR="000E5565" w:rsidRPr="00EC3B80" w:rsidRDefault="000E5565" w:rsidP="00E20CFF">
            <w:pPr>
              <w:rPr>
                <w:sz w:val="24"/>
                <w:szCs w:val="24"/>
              </w:rPr>
            </w:pPr>
            <w:r w:rsidRPr="00EC3B80">
              <w:rPr>
                <w:sz w:val="24"/>
                <w:szCs w:val="24"/>
              </w:rPr>
              <w:t>26</w:t>
            </w:r>
          </w:p>
        </w:tc>
        <w:tc>
          <w:tcPr>
            <w:tcW w:w="5034" w:type="dxa"/>
          </w:tcPr>
          <w:p w14:paraId="1ACDAD26" w14:textId="77777777" w:rsidR="000E5565" w:rsidRPr="00EC3B80" w:rsidRDefault="000E5565" w:rsidP="002664BC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«Тугустемирский детский сад»</w:t>
            </w:r>
          </w:p>
        </w:tc>
        <w:tc>
          <w:tcPr>
            <w:tcW w:w="4218" w:type="dxa"/>
          </w:tcPr>
          <w:p w14:paraId="5F7852A9" w14:textId="77777777" w:rsidR="000E5565" w:rsidRPr="00EC3B80" w:rsidRDefault="000E5565" w:rsidP="002664BC">
            <w:pPr>
              <w:pStyle w:val="210"/>
              <w:shd w:val="clear" w:color="auto" w:fill="auto"/>
              <w:spacing w:before="0" w:after="0" w:line="322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Тугустемир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>, деревня Новая</w:t>
            </w:r>
            <w:r>
              <w:rPr>
                <w:rStyle w:val="22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Барангуловка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, хутор Калинин, хутор Новый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Турай</w:t>
            </w:r>
            <w:proofErr w:type="spellEnd"/>
            <w:r w:rsidRPr="00EC3B80">
              <w:rPr>
                <w:rStyle w:val="220"/>
                <w:color w:val="000000"/>
                <w:sz w:val="24"/>
                <w:szCs w:val="24"/>
              </w:rPr>
              <w:t xml:space="preserve">, хутор Старый </w:t>
            </w:r>
            <w:proofErr w:type="spellStart"/>
            <w:r w:rsidRPr="00EC3B80">
              <w:rPr>
                <w:rStyle w:val="220"/>
                <w:color w:val="000000"/>
                <w:sz w:val="24"/>
                <w:szCs w:val="24"/>
              </w:rPr>
              <w:t>Турай</w:t>
            </w:r>
            <w:proofErr w:type="spellEnd"/>
          </w:p>
        </w:tc>
      </w:tr>
    </w:tbl>
    <w:p w14:paraId="1BC11DAB" w14:textId="77777777" w:rsidR="00021617" w:rsidRPr="00C43CDC" w:rsidRDefault="00021617" w:rsidP="00021617">
      <w:pPr>
        <w:tabs>
          <w:tab w:val="left" w:pos="9720"/>
          <w:tab w:val="left" w:pos="10076"/>
          <w:tab w:val="left" w:pos="10260"/>
          <w:tab w:val="left" w:pos="10800"/>
          <w:tab w:val="left" w:pos="10992"/>
          <w:tab w:val="left" w:pos="11340"/>
          <w:tab w:val="left" w:pos="11908"/>
          <w:tab w:val="left" w:pos="12824"/>
          <w:tab w:val="left" w:pos="13740"/>
          <w:tab w:val="left" w:pos="14656"/>
        </w:tabs>
        <w:ind w:left="5580"/>
        <w:rPr>
          <w:sz w:val="20"/>
          <w:szCs w:val="20"/>
        </w:rPr>
      </w:pPr>
    </w:p>
    <w:p w14:paraId="5A9BEA28" w14:textId="77777777" w:rsidR="00021617" w:rsidRPr="00C43CDC" w:rsidRDefault="00021617" w:rsidP="0002161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A72F3D9" w14:textId="77777777" w:rsidR="002F5970" w:rsidRPr="00C43CDC" w:rsidRDefault="002F5970" w:rsidP="002F59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019437" w14:textId="77777777" w:rsidR="003C176A" w:rsidRPr="00C43CDC" w:rsidRDefault="003C176A" w:rsidP="006D0FCC">
      <w:pPr>
        <w:rPr>
          <w:rFonts w:ascii="Times New Roman" w:hAnsi="Times New Roman" w:cs="Times New Roman"/>
          <w:sz w:val="20"/>
          <w:szCs w:val="20"/>
        </w:rPr>
      </w:pPr>
    </w:p>
    <w:sectPr w:rsidR="003C176A" w:rsidRPr="00C43CDC" w:rsidSect="00FE628F">
      <w:headerReference w:type="default" r:id="rId12"/>
      <w:footerReference w:type="default" r:id="rId13"/>
      <w:headerReference w:type="first" r:id="rId14"/>
      <w:pgSz w:w="11906" w:h="16838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0364A" w14:textId="77777777" w:rsidR="00FB76E7" w:rsidRDefault="00FB76E7" w:rsidP="00FE628F">
      <w:pPr>
        <w:spacing w:after="0" w:line="240" w:lineRule="auto"/>
      </w:pPr>
      <w:r>
        <w:separator/>
      </w:r>
    </w:p>
  </w:endnote>
  <w:endnote w:type="continuationSeparator" w:id="0">
    <w:p w14:paraId="2DA5440F" w14:textId="77777777" w:rsidR="00FB76E7" w:rsidRDefault="00FB76E7" w:rsidP="00FE6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A05AD" w14:textId="77777777" w:rsidR="00FE628F" w:rsidRDefault="00FE628F" w:rsidP="00FE628F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70A9B" w14:textId="77777777" w:rsidR="00FB76E7" w:rsidRDefault="00FB76E7" w:rsidP="00FE628F">
      <w:pPr>
        <w:spacing w:after="0" w:line="240" w:lineRule="auto"/>
      </w:pPr>
      <w:r>
        <w:separator/>
      </w:r>
    </w:p>
  </w:footnote>
  <w:footnote w:type="continuationSeparator" w:id="0">
    <w:p w14:paraId="3B452410" w14:textId="77777777" w:rsidR="00FB76E7" w:rsidRDefault="00FB76E7" w:rsidP="00FE6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0265820"/>
      <w:docPartObj>
        <w:docPartGallery w:val="Page Numbers (Top of Page)"/>
        <w:docPartUnique/>
      </w:docPartObj>
    </w:sdtPr>
    <w:sdtEndPr/>
    <w:sdtContent>
      <w:p w14:paraId="1C273FBA" w14:textId="77777777" w:rsidR="00FE628F" w:rsidRDefault="006A64B8">
        <w:pPr>
          <w:pStyle w:val="a3"/>
          <w:jc w:val="center"/>
        </w:pPr>
        <w:r>
          <w:fldChar w:fldCharType="begin"/>
        </w:r>
        <w:r w:rsidR="00FE628F">
          <w:instrText>PAGE   \* MERGEFORMAT</w:instrText>
        </w:r>
        <w:r>
          <w:fldChar w:fldCharType="separate"/>
        </w:r>
        <w:r w:rsidR="000E5565">
          <w:rPr>
            <w:noProof/>
          </w:rPr>
          <w:t>5</w:t>
        </w:r>
        <w:r>
          <w:fldChar w:fldCharType="end"/>
        </w:r>
      </w:p>
    </w:sdtContent>
  </w:sdt>
  <w:p w14:paraId="28C477D9" w14:textId="77777777" w:rsidR="00FE628F" w:rsidRDefault="00FE62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BB359" w14:textId="77777777" w:rsidR="00FE628F" w:rsidRDefault="00FE628F">
    <w:pPr>
      <w:pStyle w:val="a3"/>
      <w:jc w:val="center"/>
    </w:pPr>
  </w:p>
  <w:p w14:paraId="73AC53DE" w14:textId="77777777" w:rsidR="00FE628F" w:rsidRDefault="00FE62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5C37649D"/>
    <w:multiLevelType w:val="hybridMultilevel"/>
    <w:tmpl w:val="7D9C581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970"/>
    <w:rsid w:val="00007AF4"/>
    <w:rsid w:val="00021617"/>
    <w:rsid w:val="00035192"/>
    <w:rsid w:val="00065440"/>
    <w:rsid w:val="00096662"/>
    <w:rsid w:val="00096731"/>
    <w:rsid w:val="000A709C"/>
    <w:rsid w:val="000E144F"/>
    <w:rsid w:val="000E5565"/>
    <w:rsid w:val="000F40DF"/>
    <w:rsid w:val="000F667A"/>
    <w:rsid w:val="0014150B"/>
    <w:rsid w:val="0014676F"/>
    <w:rsid w:val="00153338"/>
    <w:rsid w:val="001809FF"/>
    <w:rsid w:val="00186DAA"/>
    <w:rsid w:val="00195188"/>
    <w:rsid w:val="001D6B5D"/>
    <w:rsid w:val="00214576"/>
    <w:rsid w:val="0022338F"/>
    <w:rsid w:val="00247CC1"/>
    <w:rsid w:val="002710D9"/>
    <w:rsid w:val="0029212A"/>
    <w:rsid w:val="002B77D3"/>
    <w:rsid w:val="002F5970"/>
    <w:rsid w:val="0034602D"/>
    <w:rsid w:val="00385627"/>
    <w:rsid w:val="00391D6A"/>
    <w:rsid w:val="00392BD6"/>
    <w:rsid w:val="003C176A"/>
    <w:rsid w:val="003D3F20"/>
    <w:rsid w:val="003E2E0C"/>
    <w:rsid w:val="003F1C81"/>
    <w:rsid w:val="00440C41"/>
    <w:rsid w:val="00482F8D"/>
    <w:rsid w:val="00492D03"/>
    <w:rsid w:val="004A449B"/>
    <w:rsid w:val="004B35B9"/>
    <w:rsid w:val="004C039F"/>
    <w:rsid w:val="004E0729"/>
    <w:rsid w:val="005061B4"/>
    <w:rsid w:val="00667ED3"/>
    <w:rsid w:val="00681D5F"/>
    <w:rsid w:val="006A55E0"/>
    <w:rsid w:val="006A64B8"/>
    <w:rsid w:val="006B3B1F"/>
    <w:rsid w:val="006B6395"/>
    <w:rsid w:val="006D0FCC"/>
    <w:rsid w:val="007158B3"/>
    <w:rsid w:val="00723BC1"/>
    <w:rsid w:val="00760D21"/>
    <w:rsid w:val="00772357"/>
    <w:rsid w:val="007C1732"/>
    <w:rsid w:val="008226BA"/>
    <w:rsid w:val="008358FC"/>
    <w:rsid w:val="00857EA8"/>
    <w:rsid w:val="00883A5D"/>
    <w:rsid w:val="008A6469"/>
    <w:rsid w:val="008A7435"/>
    <w:rsid w:val="008B6F30"/>
    <w:rsid w:val="008C36A4"/>
    <w:rsid w:val="008F590A"/>
    <w:rsid w:val="009041A4"/>
    <w:rsid w:val="00905A1E"/>
    <w:rsid w:val="009135AF"/>
    <w:rsid w:val="00914422"/>
    <w:rsid w:val="009A4219"/>
    <w:rsid w:val="009B3DE7"/>
    <w:rsid w:val="009D54B9"/>
    <w:rsid w:val="009F30A6"/>
    <w:rsid w:val="00A054EC"/>
    <w:rsid w:val="00A669A7"/>
    <w:rsid w:val="00AA021B"/>
    <w:rsid w:val="00AC4B75"/>
    <w:rsid w:val="00AD4CF1"/>
    <w:rsid w:val="00B11702"/>
    <w:rsid w:val="00B317EB"/>
    <w:rsid w:val="00B70D73"/>
    <w:rsid w:val="00B76314"/>
    <w:rsid w:val="00B912E0"/>
    <w:rsid w:val="00BA4157"/>
    <w:rsid w:val="00BD28C2"/>
    <w:rsid w:val="00C13AFB"/>
    <w:rsid w:val="00C26760"/>
    <w:rsid w:val="00C43CDC"/>
    <w:rsid w:val="00C658FC"/>
    <w:rsid w:val="00C71D0E"/>
    <w:rsid w:val="00CB259F"/>
    <w:rsid w:val="00CC08ED"/>
    <w:rsid w:val="00CF75D5"/>
    <w:rsid w:val="00D17650"/>
    <w:rsid w:val="00D22C3B"/>
    <w:rsid w:val="00D3554A"/>
    <w:rsid w:val="00D47D11"/>
    <w:rsid w:val="00D81535"/>
    <w:rsid w:val="00D932D3"/>
    <w:rsid w:val="00DA35F2"/>
    <w:rsid w:val="00DC2213"/>
    <w:rsid w:val="00DC56CB"/>
    <w:rsid w:val="00DE71C2"/>
    <w:rsid w:val="00DF6E37"/>
    <w:rsid w:val="00E20CFF"/>
    <w:rsid w:val="00E84857"/>
    <w:rsid w:val="00EC3B80"/>
    <w:rsid w:val="00EC3BE4"/>
    <w:rsid w:val="00EE6B3E"/>
    <w:rsid w:val="00EF2DB1"/>
    <w:rsid w:val="00F006BF"/>
    <w:rsid w:val="00F1621E"/>
    <w:rsid w:val="00F250B6"/>
    <w:rsid w:val="00F4105E"/>
    <w:rsid w:val="00F80625"/>
    <w:rsid w:val="00FA4938"/>
    <w:rsid w:val="00FA7DB3"/>
    <w:rsid w:val="00FB76E7"/>
    <w:rsid w:val="00FE6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14E3E"/>
  <w15:docId w15:val="{2B0423CF-AF35-45EC-89C3-55F9BE75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602D"/>
  </w:style>
  <w:style w:type="paragraph" w:styleId="2">
    <w:name w:val="heading 2"/>
    <w:basedOn w:val="a"/>
    <w:next w:val="a"/>
    <w:link w:val="20"/>
    <w:qFormat/>
    <w:rsid w:val="002F597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597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F5970"/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rsid w:val="002F59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F59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ody Text"/>
    <w:basedOn w:val="a"/>
    <w:link w:val="a6"/>
    <w:rsid w:val="002F5970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2F5970"/>
    <w:rPr>
      <w:rFonts w:ascii="Arial" w:eastAsia="Times New Roman" w:hAnsi="Arial" w:cs="Times New Roman"/>
      <w:sz w:val="20"/>
      <w:szCs w:val="20"/>
    </w:rPr>
  </w:style>
  <w:style w:type="paragraph" w:styleId="21">
    <w:name w:val="Body Text 2"/>
    <w:basedOn w:val="a"/>
    <w:link w:val="22"/>
    <w:unhideWhenUsed/>
    <w:rsid w:val="002F59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F5970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F5970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BlockQuotation">
    <w:name w:val="Block Quotation"/>
    <w:basedOn w:val="a"/>
    <w:rsid w:val="002F5970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rsid w:val="002F59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"/>
    <w:basedOn w:val="a"/>
    <w:rsid w:val="00FA7DB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5">
    <w:name w:val="Основной текст (5)_"/>
    <w:basedOn w:val="a0"/>
    <w:link w:val="50"/>
    <w:locked/>
    <w:rsid w:val="00FA7DB3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FA7DB3"/>
    <w:pPr>
      <w:widowControl w:val="0"/>
      <w:shd w:val="clear" w:color="auto" w:fill="FFFFFF"/>
      <w:spacing w:before="360" w:after="0" w:line="274" w:lineRule="exact"/>
      <w:jc w:val="center"/>
    </w:pPr>
  </w:style>
  <w:style w:type="character" w:customStyle="1" w:styleId="23">
    <w:name w:val="Основной текст (2)_"/>
    <w:basedOn w:val="a0"/>
    <w:link w:val="210"/>
    <w:locked/>
    <w:rsid w:val="00FA7DB3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FA7DB3"/>
    <w:pPr>
      <w:widowControl w:val="0"/>
      <w:shd w:val="clear" w:color="auto" w:fill="FFFFFF"/>
      <w:spacing w:before="240" w:after="360" w:line="240" w:lineRule="atLeast"/>
      <w:jc w:val="both"/>
    </w:pPr>
    <w:rPr>
      <w:sz w:val="26"/>
      <w:szCs w:val="26"/>
    </w:rPr>
  </w:style>
  <w:style w:type="character" w:customStyle="1" w:styleId="7">
    <w:name w:val="Основной текст (7)_"/>
    <w:basedOn w:val="a0"/>
    <w:link w:val="70"/>
    <w:locked/>
    <w:rsid w:val="00021617"/>
    <w:rPr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1617"/>
    <w:pPr>
      <w:widowControl w:val="0"/>
      <w:shd w:val="clear" w:color="auto" w:fill="FFFFFF"/>
      <w:spacing w:before="360" w:after="360" w:line="322" w:lineRule="exact"/>
      <w:jc w:val="center"/>
    </w:pPr>
    <w:rPr>
      <w:b/>
      <w:bCs/>
      <w:sz w:val="26"/>
      <w:szCs w:val="26"/>
    </w:rPr>
  </w:style>
  <w:style w:type="table" w:styleId="a8">
    <w:name w:val="Table Grid"/>
    <w:basedOn w:val="a1"/>
    <w:rsid w:val="00021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02161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220">
    <w:name w:val="Основной текст (2)2"/>
    <w:basedOn w:val="23"/>
    <w:rsid w:val="00021617"/>
    <w:rPr>
      <w:rFonts w:ascii="Times New Roman" w:hAnsi="Times New Roman" w:cs="Times New Roman"/>
      <w:sz w:val="26"/>
      <w:szCs w:val="26"/>
      <w:u w:val="none"/>
      <w:shd w:val="clear" w:color="auto" w:fill="FFFFFF"/>
      <w:lang w:bidi="ar-SA"/>
    </w:rPr>
  </w:style>
  <w:style w:type="character" w:customStyle="1" w:styleId="24">
    <w:name w:val="Основной текст (2)"/>
    <w:basedOn w:val="23"/>
    <w:rsid w:val="00021617"/>
    <w:rPr>
      <w:rFonts w:ascii="Times New Roman" w:hAnsi="Times New Roman" w:cs="Times New Roman"/>
      <w:sz w:val="20"/>
      <w:szCs w:val="20"/>
      <w:u w:val="none"/>
      <w:shd w:val="clear" w:color="auto" w:fill="FFFFFF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82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26BA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FE6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E6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0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3EED3-DE00-4BDF-8B5D-D51D117F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22</cp:revision>
  <cp:lastPrinted>2025-01-27T06:15:00Z</cp:lastPrinted>
  <dcterms:created xsi:type="dcterms:W3CDTF">2024-02-01T05:53:00Z</dcterms:created>
  <dcterms:modified xsi:type="dcterms:W3CDTF">2025-02-25T07:55:00Z</dcterms:modified>
</cp:coreProperties>
</file>