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A66" w:rsidRPr="000D6A66" w:rsidRDefault="000D6A66" w:rsidP="000D6A66">
      <w:pPr>
        <w:shd w:val="clear" w:color="auto" w:fill="FFFFFF"/>
        <w:spacing w:before="242" w:after="169" w:line="386" w:lineRule="atLeast"/>
        <w:jc w:val="both"/>
        <w:outlineLvl w:val="1"/>
        <w:rPr>
          <w:rFonts w:ascii="Montserrat" w:eastAsia="Times New Roman" w:hAnsi="Montserrat" w:cs="Times New Roman"/>
          <w:b/>
          <w:bCs/>
          <w:color w:val="000000"/>
          <w:sz w:val="29"/>
          <w:szCs w:val="29"/>
          <w:lang w:eastAsia="ru-RU"/>
        </w:rPr>
      </w:pPr>
      <w:r w:rsidRPr="000D6A66">
        <w:rPr>
          <w:rFonts w:ascii="Montserrat" w:eastAsia="Times New Roman" w:hAnsi="Montserrat" w:cs="Times New Roman"/>
          <w:b/>
          <w:bCs/>
          <w:color w:val="000000"/>
          <w:sz w:val="29"/>
          <w:szCs w:val="29"/>
          <w:lang w:eastAsia="ru-RU"/>
        </w:rPr>
        <w:fldChar w:fldCharType="begin"/>
      </w:r>
      <w:r w:rsidRPr="000D6A66">
        <w:rPr>
          <w:rFonts w:ascii="Montserrat" w:eastAsia="Times New Roman" w:hAnsi="Montserrat" w:cs="Times New Roman"/>
          <w:b/>
          <w:bCs/>
          <w:color w:val="000000"/>
          <w:sz w:val="29"/>
          <w:szCs w:val="29"/>
          <w:lang w:eastAsia="ru-RU"/>
        </w:rPr>
        <w:instrText xml:space="preserve"> HYPERLINK "https://oren-pred.ru/contacts/" </w:instrText>
      </w:r>
      <w:r w:rsidRPr="000D6A66">
        <w:rPr>
          <w:rFonts w:ascii="Montserrat" w:eastAsia="Times New Roman" w:hAnsi="Montserrat" w:cs="Times New Roman"/>
          <w:b/>
          <w:bCs/>
          <w:color w:val="000000"/>
          <w:sz w:val="29"/>
          <w:szCs w:val="29"/>
          <w:lang w:eastAsia="ru-RU"/>
        </w:rPr>
        <w:fldChar w:fldCharType="separate"/>
      </w:r>
      <w:r w:rsidRPr="000D6A66">
        <w:rPr>
          <w:rFonts w:ascii="Arial" w:eastAsia="Times New Roman" w:hAnsi="Arial" w:cs="Arial"/>
          <w:b/>
          <w:bCs/>
          <w:color w:val="000000"/>
          <w:sz w:val="24"/>
          <w:lang w:eastAsia="ru-RU"/>
        </w:rPr>
        <w:t>«Обращения граждан»</w:t>
      </w:r>
      <w:r w:rsidRPr="000D6A66">
        <w:rPr>
          <w:rFonts w:ascii="Montserrat" w:eastAsia="Times New Roman" w:hAnsi="Montserrat" w:cs="Times New Roman"/>
          <w:b/>
          <w:bCs/>
          <w:color w:val="000000"/>
          <w:sz w:val="29"/>
          <w:szCs w:val="29"/>
          <w:lang w:eastAsia="ru-RU"/>
        </w:rPr>
        <w:fldChar w:fldCharType="end"/>
      </w:r>
    </w:p>
    <w:p w:rsidR="000D6A66" w:rsidRPr="000D6A66" w:rsidRDefault="000D6A66" w:rsidP="000D6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A66">
        <w:rPr>
          <w:rFonts w:ascii="Montserrat" w:eastAsia="Times New Roman" w:hAnsi="Montserrat" w:cs="Times New Roman"/>
          <w:color w:val="000000"/>
          <w:sz w:val="19"/>
          <w:szCs w:val="19"/>
          <w:shd w:val="clear" w:color="auto" w:fill="FFFFFF"/>
          <w:lang w:eastAsia="ru-RU"/>
        </w:rPr>
        <w:t> </w:t>
      </w:r>
      <w:r w:rsidRPr="000D6A6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Телефон доверия</w:t>
      </w:r>
    </w:p>
    <w:p w:rsidR="000D6A66" w:rsidRPr="000D6A66" w:rsidRDefault="000D6A66" w:rsidP="000D6A66">
      <w:pPr>
        <w:shd w:val="clear" w:color="auto" w:fill="FFFFFF"/>
        <w:spacing w:before="73" w:after="169" w:line="240" w:lineRule="auto"/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</w:pPr>
      <w:r w:rsidRPr="000D6A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Аппарат Губернатора и Правительства «телефон доверия» по вопросам противодействия коррупции:     </w:t>
      </w:r>
      <w:r w:rsidRPr="000D6A6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8 (3532) 78-63-71</w:t>
      </w:r>
    </w:p>
    <w:p w:rsidR="000D6A66" w:rsidRPr="000D6A66" w:rsidRDefault="000D6A66" w:rsidP="000D6A66">
      <w:pPr>
        <w:shd w:val="clear" w:color="auto" w:fill="FFFFFF"/>
        <w:spacing w:before="73" w:after="169" w:line="240" w:lineRule="auto"/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</w:pPr>
      <w:r w:rsidRPr="000D6A6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Предупреждение коррупции</w:t>
      </w:r>
    </w:p>
    <w:p w:rsidR="000D6A66" w:rsidRPr="000D6A66" w:rsidRDefault="000D6A66" w:rsidP="000D6A66">
      <w:pPr>
        <w:shd w:val="clear" w:color="auto" w:fill="FFFFFF"/>
        <w:spacing w:before="73" w:after="169" w:line="240" w:lineRule="auto"/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</w:pPr>
      <w:r w:rsidRPr="000D6A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Воронков Андрей Сергеевич   Тел.: </w:t>
      </w:r>
      <w:r w:rsidRPr="000D6A6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8-495-440-33-13     </w:t>
      </w:r>
      <w:r w:rsidRPr="000D6A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Почта: </w:t>
      </w:r>
      <w:r w:rsidRPr="000D6A6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a.voronkov@gov56.ru</w:t>
      </w:r>
      <w:r w:rsidRPr="000D6A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proofErr w:type="spellStart"/>
      <w:r w:rsidRPr="000D6A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Пн-Чт</w:t>
      </w:r>
      <w:proofErr w:type="spellEnd"/>
      <w:r w:rsidRPr="000D6A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 с 9-00 до 18-00</w:t>
      </w:r>
      <w:r w:rsidRPr="000D6A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proofErr w:type="spellStart"/>
      <w:proofErr w:type="gramStart"/>
      <w:r w:rsidRPr="000D6A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Пт</w:t>
      </w:r>
      <w:proofErr w:type="spellEnd"/>
      <w:proofErr w:type="gramEnd"/>
      <w:r w:rsidRPr="000D6A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 с 9-00 до 17-00</w:t>
      </w:r>
    </w:p>
    <w:p w:rsidR="000D6A66" w:rsidRPr="000D6A66" w:rsidRDefault="000D6A66" w:rsidP="000D6A66">
      <w:pPr>
        <w:shd w:val="clear" w:color="auto" w:fill="FFFFFF"/>
        <w:spacing w:before="73" w:after="169" w:line="240" w:lineRule="auto"/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</w:pPr>
      <w:r w:rsidRPr="000D6A6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Орган </w:t>
      </w:r>
      <w:proofErr w:type="gramStart"/>
      <w:r w:rsidRPr="000D6A6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контроля за</w:t>
      </w:r>
      <w:proofErr w:type="gramEnd"/>
      <w:r w:rsidRPr="000D6A6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деятельностью по предупреждению коррупции</w:t>
      </w:r>
    </w:p>
    <w:p w:rsidR="000D6A66" w:rsidRPr="000D6A66" w:rsidRDefault="000D6A66" w:rsidP="000D6A66">
      <w:pPr>
        <w:shd w:val="clear" w:color="auto" w:fill="FFFFFF"/>
        <w:spacing w:before="73" w:after="169" w:line="240" w:lineRule="auto"/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</w:pPr>
      <w:r w:rsidRPr="000D6A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Аппарат Губернатора и Правительства Оренбургской области</w:t>
      </w:r>
      <w:r w:rsidRPr="000D6A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Адрес: 460015, г Оренбург, Дом Советов</w:t>
      </w:r>
      <w:r w:rsidRPr="000D6A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proofErr w:type="spellStart"/>
      <w:r w:rsidRPr="000D6A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Email</w:t>
      </w:r>
      <w:proofErr w:type="spellEnd"/>
      <w:r w:rsidRPr="000D6A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 office@gov.orb.ru</w:t>
      </w:r>
      <w:r w:rsidRPr="000D6A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Сайт: </w:t>
      </w:r>
      <w:proofErr w:type="spellStart"/>
      <w:r w:rsidRPr="000D6A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gov-office.orb.ru</w:t>
      </w:r>
      <w:proofErr w:type="spellEnd"/>
      <w:r w:rsidRPr="000D6A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Телефон справочной службы: </w:t>
      </w:r>
      <w:r w:rsidRPr="000D6A6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(3532) 77-96-00</w:t>
      </w:r>
      <w:r w:rsidRPr="000D6A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 </w:t>
      </w:r>
      <w:r w:rsidRPr="000D6A6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77-69-31</w:t>
      </w:r>
      <w:r w:rsidRPr="000D6A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Телефакс: </w:t>
      </w:r>
      <w:r w:rsidRPr="000D6A6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(3532) 77-38-02</w:t>
      </w:r>
    </w:p>
    <w:p w:rsidR="000D6A66" w:rsidRPr="000D6A66" w:rsidRDefault="000D6A66" w:rsidP="000D6A66">
      <w:pPr>
        <w:shd w:val="clear" w:color="auto" w:fill="FFFFFF"/>
        <w:spacing w:before="73" w:after="169" w:line="240" w:lineRule="auto"/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</w:pPr>
      <w:r w:rsidRPr="000D6A6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Правоохранительные органы, осуществляющие противодействие коррупции</w:t>
      </w:r>
    </w:p>
    <w:p w:rsidR="000D6A66" w:rsidRPr="000D6A66" w:rsidRDefault="000D6A66" w:rsidP="000D6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A66">
        <w:rPr>
          <w:rFonts w:ascii="Montserrat" w:eastAsia="Times New Roman" w:hAnsi="Montserrat" w:cs="Times New Roman"/>
          <w:color w:val="000000"/>
          <w:sz w:val="19"/>
          <w:szCs w:val="19"/>
          <w:shd w:val="clear" w:color="auto" w:fill="FFFFFF"/>
          <w:lang w:eastAsia="ru-RU"/>
        </w:rPr>
        <w:t> </w:t>
      </w:r>
    </w:p>
    <w:p w:rsidR="000D6A66" w:rsidRPr="000D6A66" w:rsidRDefault="000D6A66" w:rsidP="000D6A66">
      <w:pPr>
        <w:shd w:val="clear" w:color="auto" w:fill="FFFFFF"/>
        <w:spacing w:before="73" w:after="169" w:line="240" w:lineRule="auto"/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</w:pPr>
      <w:r w:rsidRPr="000D6A6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Прокуратура Оренбургской области</w:t>
      </w:r>
    </w:p>
    <w:p w:rsidR="000D6A66" w:rsidRPr="000D6A66" w:rsidRDefault="000D6A66" w:rsidP="000D6A66">
      <w:pPr>
        <w:shd w:val="clear" w:color="auto" w:fill="FFFFFF"/>
        <w:spacing w:before="73" w:after="169" w:line="240" w:lineRule="auto"/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</w:pPr>
      <w:r w:rsidRPr="000D6A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Прокуратура Оренбургской области   Адрес: 460000, г. Оренбург, ул. Кобозева, 51    Телефон: </w:t>
      </w:r>
      <w:r w:rsidRPr="000D6A6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+7 (3532) 77-65-00</w:t>
      </w:r>
    </w:p>
    <w:p w:rsidR="000D6A66" w:rsidRPr="000D6A66" w:rsidRDefault="000D6A66" w:rsidP="000D6A66">
      <w:pPr>
        <w:shd w:val="clear" w:color="auto" w:fill="FFFFFF"/>
        <w:spacing w:before="73" w:after="169" w:line="240" w:lineRule="auto"/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</w:pPr>
      <w:r w:rsidRPr="000D6A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Приемная прокурора области   Факс: </w:t>
      </w:r>
      <w:r w:rsidRPr="000D6A6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+7 (3532) 77-71-74   </w:t>
      </w:r>
      <w:r w:rsidRPr="000D6A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Приемная прокурора области   Телефон: </w:t>
      </w:r>
      <w:r w:rsidRPr="000D6A6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+7 (3532) 44-92-92</w:t>
      </w:r>
    </w:p>
    <w:p w:rsidR="000D6A66" w:rsidRPr="000D6A66" w:rsidRDefault="000D6A66" w:rsidP="000D6A66">
      <w:pPr>
        <w:shd w:val="clear" w:color="auto" w:fill="FFFFFF"/>
        <w:spacing w:before="73" w:after="169" w:line="240" w:lineRule="auto"/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</w:pPr>
      <w:r w:rsidRPr="000D6A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Разъяснения по порядку рассмотрения обращений и приема граждан   Телефон: </w:t>
      </w:r>
      <w:r w:rsidRPr="000D6A6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+7 (3532) 44-92-24</w:t>
      </w:r>
      <w:r w:rsidRPr="000D6A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 Телефон: </w:t>
      </w:r>
      <w:r w:rsidRPr="000D6A6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+7 (3532) 44-92-15</w:t>
      </w:r>
    </w:p>
    <w:p w:rsidR="000D6A66" w:rsidRPr="000D6A66" w:rsidRDefault="000D6A66" w:rsidP="000D6A66">
      <w:pPr>
        <w:shd w:val="clear" w:color="auto" w:fill="FFFFFF"/>
        <w:spacing w:before="73" w:after="169" w:line="240" w:lineRule="auto"/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</w:pPr>
      <w:r w:rsidRPr="000D6A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Информация о входящей и исходящей корреспонденции (канцелярия) Телефон: </w:t>
      </w:r>
      <w:r w:rsidRPr="000D6A6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+7 (3532) 77-21-67</w:t>
      </w:r>
    </w:p>
    <w:p w:rsidR="000D6A66" w:rsidRPr="000D6A66" w:rsidRDefault="000D6A66" w:rsidP="000D6A66">
      <w:pPr>
        <w:shd w:val="clear" w:color="auto" w:fill="FFFFFF"/>
        <w:spacing w:before="73" w:after="169" w:line="240" w:lineRule="auto"/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</w:pPr>
      <w:r w:rsidRPr="000D6A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Прием информации о чрезвычайных происшествиях (дежурный прокурор) Телефон: </w:t>
      </w:r>
      <w:r w:rsidRPr="000D6A6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+7 (3532) 77-65-00</w:t>
      </w:r>
    </w:p>
    <w:p w:rsidR="000D6A66" w:rsidRPr="000D6A66" w:rsidRDefault="000D6A66" w:rsidP="000D6A66">
      <w:pPr>
        <w:shd w:val="clear" w:color="auto" w:fill="FFFFFF"/>
        <w:spacing w:before="73" w:after="169" w:line="240" w:lineRule="auto"/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</w:pPr>
      <w:r w:rsidRPr="000D6A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Прием информации о чрезвычайных происшествиях (дежурный прокурор) Телефон: </w:t>
      </w:r>
      <w:r w:rsidRPr="000D6A6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+7 (3532) 77-16-78</w:t>
      </w:r>
      <w:r w:rsidRPr="000D6A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Почтовый адрес: Orenprok@esoo.ru</w:t>
      </w:r>
    </w:p>
    <w:p w:rsidR="000D6A66" w:rsidRPr="000D6A66" w:rsidRDefault="000D6A66" w:rsidP="000D6A66">
      <w:pPr>
        <w:shd w:val="clear" w:color="auto" w:fill="FFFFFF"/>
        <w:spacing w:before="73" w:after="169" w:line="240" w:lineRule="auto"/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 МБОУ «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Екатериновская</w:t>
      </w:r>
      <w:proofErr w:type="spellEnd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НОШ</w:t>
      </w:r>
      <w:r w:rsidRPr="000D6A6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» </w:t>
      </w:r>
      <w:r w:rsidRPr="000D6A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прием и запись обращений "Горячая линия</w:t>
      </w:r>
      <w:proofErr w:type="gramStart"/>
      <w:r w:rsidRPr="000D6A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»т</w:t>
      </w:r>
      <w:proofErr w:type="gramEnd"/>
      <w:r w:rsidRPr="000D6A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ел.</w:t>
      </w:r>
      <w:r w:rsidRPr="000D6A6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+7 (353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3</w:t>
      </w:r>
      <w:r w:rsidRPr="000D6A6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2)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2-68-14</w:t>
      </w:r>
      <w:r w:rsidRPr="000D6A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осуществляется ежедневно, кроме выходных и праздничных дней, по следующему графику:</w:t>
      </w:r>
    </w:p>
    <w:p w:rsidR="000D6A66" w:rsidRPr="000D6A66" w:rsidRDefault="000D6A66" w:rsidP="000D6A66">
      <w:pPr>
        <w:shd w:val="clear" w:color="auto" w:fill="FFFFFF"/>
        <w:spacing w:before="73" w:after="169" w:line="240" w:lineRule="auto"/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</w:pPr>
      <w:r w:rsidRPr="000D6A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понеде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льника по пятницу – с 9.00 до 17</w:t>
      </w:r>
      <w:r w:rsidRPr="000D6A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.00 часов по местному времени;</w:t>
      </w:r>
    </w:p>
    <w:p w:rsidR="000D6A66" w:rsidRPr="000D6A66" w:rsidRDefault="000D6A66" w:rsidP="000D6A66">
      <w:pPr>
        <w:shd w:val="clear" w:color="auto" w:fill="FFFFFF"/>
        <w:spacing w:before="73" w:after="169" w:line="240" w:lineRule="auto"/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</w:pPr>
      <w:r w:rsidRPr="000D6A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Обращаем внимание на то, что статьей 306 Уголовного кодекса Российской Федерации предусмотрена уголовная ответственность за заведомо ложный донос о совершении преступления.</w:t>
      </w:r>
    </w:p>
    <w:p w:rsidR="00EF1D43" w:rsidRDefault="00EF1D43"/>
    <w:sectPr w:rsidR="00EF1D43" w:rsidSect="00EF1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oNotDisplayPageBoundaries/>
  <w:proofState w:spelling="clean" w:grammar="clean"/>
  <w:defaultTabStop w:val="708"/>
  <w:characterSpacingControl w:val="doNotCompress"/>
  <w:compat/>
  <w:rsids>
    <w:rsidRoot w:val="000D6A66"/>
    <w:rsid w:val="000D6A66"/>
    <w:rsid w:val="00EF1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D43"/>
  </w:style>
  <w:style w:type="paragraph" w:styleId="2">
    <w:name w:val="heading 2"/>
    <w:basedOn w:val="a"/>
    <w:link w:val="20"/>
    <w:uiPriority w:val="9"/>
    <w:qFormat/>
    <w:rsid w:val="000D6A6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D6A6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0D6A6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D6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D6A6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33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270</Words>
  <Characters>1545</Characters>
  <Application>Microsoft Office Word</Application>
  <DocSecurity>0</DocSecurity>
  <Lines>12</Lines>
  <Paragraphs>3</Paragraphs>
  <ScaleCrop>false</ScaleCrop>
  <Company>SPecialiST RePack</Company>
  <LinksUpToDate>false</LinksUpToDate>
  <CharactersWithSpaces>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2024-11-13T05:09:00Z</dcterms:created>
  <dcterms:modified xsi:type="dcterms:W3CDTF">2024-11-13T05:11:00Z</dcterms:modified>
</cp:coreProperties>
</file>