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86" w:rsidRPr="001A7386" w:rsidRDefault="001A7386" w:rsidP="001A7386">
      <w:pPr>
        <w:pBdr>
          <w:bottom w:val="single" w:sz="4" w:space="0" w:color="D6DDB9"/>
        </w:pBdr>
        <w:shd w:val="clear" w:color="auto" w:fill="FFFFFF"/>
        <w:spacing w:before="120" w:after="83" w:line="240" w:lineRule="auto"/>
        <w:outlineLvl w:val="1"/>
        <w:rPr>
          <w:rFonts w:ascii="Arial" w:eastAsia="Times New Roman" w:hAnsi="Arial" w:cs="Arial"/>
          <w:color w:val="94CE18"/>
          <w:sz w:val="28"/>
          <w:szCs w:val="28"/>
          <w:lang w:eastAsia="ru-RU"/>
        </w:rPr>
      </w:pPr>
    </w:p>
    <w:p w:rsidR="001A7386" w:rsidRPr="001A7386" w:rsidRDefault="001A7386" w:rsidP="001A7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                                                                                   УТВЕРЖДЕНО</w:t>
      </w:r>
    </w:p>
    <w:p w:rsidR="001A7386" w:rsidRPr="001A7386" w:rsidRDefault="001A7386" w:rsidP="001A7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Совета школы                                                  Директор </w:t>
      </w:r>
    </w:p>
    <w:p w:rsidR="001A7386" w:rsidRPr="001A7386" w:rsidRDefault="001A7386" w:rsidP="001A7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776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_______Л.В.Харитонов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</w:p>
    <w:p w:rsidR="001A7386" w:rsidRPr="001A7386" w:rsidRDefault="001A7386" w:rsidP="001A7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</w:t>
      </w:r>
      <w:r w:rsidR="00D4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 ___</w:t>
      </w:r>
      <w:r w:rsidR="00D4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08_________2023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___г.                                            Приказ № _</w:t>
      </w:r>
      <w:r w:rsidR="00D4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229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1A7386" w:rsidRPr="001A7386" w:rsidRDefault="001A7386" w:rsidP="001A7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6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  <w:r w:rsidR="00D4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от «_26.08.__2023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___г.          </w:t>
      </w:r>
    </w:p>
    <w:p w:rsidR="001A7386" w:rsidRPr="001A7386" w:rsidRDefault="001A7386" w:rsidP="001A7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7386" w:rsidRPr="001A7386" w:rsidRDefault="001A7386" w:rsidP="001A7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   </w:t>
      </w:r>
    </w:p>
    <w:p w:rsidR="001A7386" w:rsidRPr="001A7386" w:rsidRDefault="001A7386" w:rsidP="001A7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школьной службе медиации (примирения)                                                                </w:t>
      </w:r>
    </w:p>
    <w:p w:rsidR="001A7386" w:rsidRPr="001A7386" w:rsidRDefault="001A7386" w:rsidP="001A7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1.1.Школьная Служба медиации (примирения) является социальной службой, которая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медитации в школе.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1.2.Допускается создание службы медиации примирения только из педагогов и/или специалистов школы.</w:t>
      </w:r>
    </w:p>
    <w:p w:rsidR="001A7386" w:rsidRPr="001A7386" w:rsidRDefault="001A7386" w:rsidP="001A7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1.3.Служба медиации примирения является альтернативой другим способам реагирования на споры, конфликты, </w:t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противоправное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1.4. </w:t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1.5.Правовой основой создания и деятельности служб школьной медиации является: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Конституция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Гражданский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кодекс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Семейный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кодекс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Федеральный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Федеральный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Конвенция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правах ребенка;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Конвенции о защите прав детей и сотрудничестве, заключенные в </w:t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Гааге, 1980, 1996, 2007 годов;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Федеральный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2010 г. N 193-ФЗ "Об альтернативной процедуре урегулирования споров с участием посредника (процедуре медиации)";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2.Цели и задачи службы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медиации примирения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2.1.Основная цель 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2.2.Задачами деятельности службы школьной медиации примирения являются: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2.2.1. формирование адаптивных и эффективных стратегий поведения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2.2.2. развитие ресурсов личности;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2.2.3. выработка коммуникативных навыков;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2.2.4. умение разрешать конфликты мирным путем;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2.2.5. формирование умения ставить перед собой цели и достигать их.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деятельности служб школьной медиации лежит: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разрешение разнообразных и разнонаправленных конфликтов, возникающих в образовательной организации;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предотвращение возникновения конфликтов, препятствование их эскалации;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правонарушений несовершеннолетних;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медиативного подхода в рамках работы с детьми и семьями, находящимися в социально опасном положении;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1A7386" w:rsidRPr="001A7386" w:rsidRDefault="001A7386" w:rsidP="001A7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3.Принципы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</w:t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ятельности службы школьной медиации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(примирения)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3.1.Деятельность службы школьной медиации  основана на следующих принципах: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3.1.1.Принцип добровольности, предполагающий обязательное согласие сторон, вовлеченных в конфликт, на участие в примирительной программе;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3.1.2.Принцип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3.1.3.Принцип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4.Порядок формирования службы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школьной медиации примирения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4.1.В состав Школьной службы медиации  (примир</w:t>
      </w:r>
      <w:r w:rsidR="00AD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ения) входят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школы</w:t>
      </w:r>
      <w:r w:rsidR="00AD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,родители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не менее 3-х человек).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4.2.Руководителем службы школьной медиации назначается  работник школы,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школы.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4.3.Контроль за работой службы школьной медиации осуществляется руководителем школы.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5.Порядок работы службы школьной медиации (примирения</w:t>
      </w:r>
      <w:proofErr w:type="gramStart"/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5.1.Служба школьной медиации  может получать информацию о случаях конфликтного характера от педагогов, учащихся, администрации школы, членов службы примирения.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5.2.Служба школьной медиации  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 согласие родителей.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5.4.Переговоры с родителями </w:t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законными представителями) и должностными лицами 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 руководитель службы    школьной медиации 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5.5.Примирительная программа проводится с согласия и с участием классного руководителя.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5.8. </w:t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 школьной медиации  самостоятельно определяет сроки и этапы проведения программы в каждом отдельном случае.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5.9.В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5.10.При необходимости служба школьной медиации  передает копию примирительного договора администрации школы.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5.11.Служба школьной медиации  осуществляет контроль над выполнением обязательств, взятых на себя сторонами в примирительном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несет ответственность за их выполнение. При возникновении проблем в выполнении обязатель</w:t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ужба школьной медиации  помогает сторонам осознать причины трудностей и пути их преодоления.</w:t>
      </w:r>
    </w:p>
    <w:p w:rsidR="001A7386" w:rsidRPr="001A7386" w:rsidRDefault="001A7386" w:rsidP="001A7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службы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школьной медиации (примирения)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6.1.Службе школьной медиации  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 принадлежности, средства информации и другие.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6.2.Должностные лица школы оказывают службе школьной медиации примирения содействие в распространении информации о деятельности службы среди педагогов и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6.3.Администрация школы содействует службе  в организации взаимодействия с социальными службами и другими организациями.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6.4.В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 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 возмещение имущественного ущерба и иные действия, направленные на</w:t>
      </w:r>
      <w:proofErr w:type="gramEnd"/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заглаживание вреда, причиненного потерпевшему.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7.Заключительные положения 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7.1.Настоящее положение вступает в силу с момента утверждения.</w:t>
      </w:r>
      <w:r w:rsidRPr="001A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7.2.Изменения в настоящее положение вносятся директором школы по предложению администрации школы, педагогического совета, членов службы примирения.</w:t>
      </w:r>
    </w:p>
    <w:p w:rsidR="00F02656" w:rsidRDefault="00F02656"/>
    <w:p w:rsidR="00572A41" w:rsidRDefault="00572A41"/>
    <w:p w:rsidR="00572A41" w:rsidRDefault="00572A41"/>
    <w:p w:rsidR="00572A41" w:rsidRDefault="00572A41"/>
    <w:p w:rsidR="00572A41" w:rsidRDefault="00572A41"/>
    <w:p w:rsidR="00572A41" w:rsidRDefault="00572A41"/>
    <w:p w:rsidR="00572A41" w:rsidRDefault="00572A41"/>
    <w:p w:rsidR="00572A41" w:rsidRDefault="00572A41"/>
    <w:p w:rsidR="00572A41" w:rsidRPr="00502445" w:rsidRDefault="00572A41" w:rsidP="00572A41">
      <w:pPr>
        <w:rPr>
          <w:sz w:val="28"/>
          <w:szCs w:val="28"/>
        </w:rPr>
      </w:pPr>
      <w:r w:rsidRPr="00502445">
        <w:rPr>
          <w:sz w:val="28"/>
          <w:szCs w:val="28"/>
        </w:rPr>
        <w:t>Муниципальное бюджетное общеобразовательное учреждение                                               «</w:t>
      </w:r>
      <w:proofErr w:type="spellStart"/>
      <w:r w:rsidRPr="00502445"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</w:t>
      </w:r>
      <w:r w:rsidRPr="00502445">
        <w:rPr>
          <w:sz w:val="28"/>
          <w:szCs w:val="28"/>
        </w:rPr>
        <w:t xml:space="preserve"> начальная общеобразовательная школа»</w:t>
      </w:r>
    </w:p>
    <w:p w:rsidR="00572A41" w:rsidRPr="00502445" w:rsidRDefault="00572A41" w:rsidP="00572A41">
      <w:pPr>
        <w:rPr>
          <w:sz w:val="28"/>
          <w:szCs w:val="28"/>
        </w:rPr>
      </w:pPr>
      <w:r w:rsidRPr="00502445">
        <w:rPr>
          <w:sz w:val="28"/>
          <w:szCs w:val="28"/>
        </w:rPr>
        <w:tab/>
      </w:r>
      <w:r w:rsidRPr="00502445">
        <w:rPr>
          <w:sz w:val="28"/>
          <w:szCs w:val="28"/>
        </w:rPr>
        <w:tab/>
      </w:r>
      <w:r w:rsidRPr="00502445">
        <w:rPr>
          <w:sz w:val="28"/>
          <w:szCs w:val="28"/>
        </w:rPr>
        <w:tab/>
        <w:t xml:space="preserve">Приказ </w:t>
      </w:r>
    </w:p>
    <w:p w:rsidR="00572A41" w:rsidRPr="00502445" w:rsidRDefault="00572A41" w:rsidP="00572A41">
      <w:pPr>
        <w:rPr>
          <w:sz w:val="28"/>
          <w:szCs w:val="28"/>
        </w:rPr>
      </w:pPr>
      <w:r>
        <w:rPr>
          <w:sz w:val="28"/>
          <w:szCs w:val="28"/>
        </w:rPr>
        <w:t>26.08.2023</w:t>
      </w:r>
      <w:r w:rsidRPr="00502445">
        <w:rPr>
          <w:sz w:val="28"/>
          <w:szCs w:val="28"/>
        </w:rPr>
        <w:t>г                                                                               №229</w:t>
      </w:r>
    </w:p>
    <w:p w:rsidR="00572A41" w:rsidRPr="00502445" w:rsidRDefault="00572A41" w:rsidP="00572A41">
      <w:pPr>
        <w:rPr>
          <w:sz w:val="28"/>
          <w:szCs w:val="28"/>
        </w:rPr>
      </w:pPr>
    </w:p>
    <w:p w:rsidR="00572A41" w:rsidRPr="00502445" w:rsidRDefault="00572A41" w:rsidP="00572A41">
      <w:pPr>
        <w:rPr>
          <w:sz w:val="28"/>
          <w:szCs w:val="28"/>
        </w:rPr>
      </w:pPr>
      <w:r w:rsidRPr="00502445">
        <w:rPr>
          <w:sz w:val="28"/>
          <w:szCs w:val="28"/>
        </w:rPr>
        <w:t xml:space="preserve">О создании деятельности школьной                                                                                                                            службы медиации (примирения)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на 2023-2024</w:t>
      </w:r>
      <w:r w:rsidRPr="00502445">
        <w:rPr>
          <w:sz w:val="28"/>
          <w:szCs w:val="28"/>
        </w:rPr>
        <w:t xml:space="preserve"> учебный год</w:t>
      </w:r>
    </w:p>
    <w:p w:rsidR="00572A41" w:rsidRPr="00502445" w:rsidRDefault="00572A41" w:rsidP="00572A41">
      <w:pPr>
        <w:rPr>
          <w:sz w:val="28"/>
          <w:szCs w:val="28"/>
        </w:rPr>
      </w:pPr>
    </w:p>
    <w:p w:rsidR="00572A41" w:rsidRPr="00502445" w:rsidRDefault="00572A41" w:rsidP="00572A41">
      <w:pPr>
        <w:rPr>
          <w:sz w:val="28"/>
          <w:szCs w:val="28"/>
        </w:rPr>
      </w:pPr>
      <w:proofErr w:type="gramStart"/>
      <w:r w:rsidRPr="00502445">
        <w:rPr>
          <w:sz w:val="28"/>
          <w:szCs w:val="28"/>
        </w:rPr>
        <w:t>В целях соблюдения норм по защите семьи и детства, содействия осуществлению социальной политики в сфере предупреждения правонарушений, преступлений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обучающихся умения регулирования конфликта без физического насилия или оскорбления</w:t>
      </w:r>
      <w:proofErr w:type="gramEnd"/>
    </w:p>
    <w:p w:rsidR="00572A41" w:rsidRPr="00502445" w:rsidRDefault="00572A41" w:rsidP="00572A41">
      <w:pPr>
        <w:rPr>
          <w:sz w:val="28"/>
          <w:szCs w:val="28"/>
        </w:rPr>
      </w:pPr>
      <w:r w:rsidRPr="00502445">
        <w:rPr>
          <w:sz w:val="28"/>
          <w:szCs w:val="28"/>
        </w:rPr>
        <w:t xml:space="preserve">ПРИКАЗЫВАЮ:                                                                                                                                                                       1. Утвердить Положение о службе школьной медиации (Приложение 1).                                                                          2. Утвердить состав Школьной службы медиации (Приложение 2).                                                                      3. Утвердить план работы </w:t>
      </w:r>
      <w:r>
        <w:rPr>
          <w:sz w:val="28"/>
          <w:szCs w:val="28"/>
        </w:rPr>
        <w:t>Школьной службы медиации на 2023-2024</w:t>
      </w:r>
      <w:r w:rsidRPr="00502445">
        <w:rPr>
          <w:sz w:val="28"/>
          <w:szCs w:val="28"/>
        </w:rPr>
        <w:t xml:space="preserve"> учебный год (Приложение 3).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502445">
        <w:rPr>
          <w:sz w:val="28"/>
          <w:szCs w:val="28"/>
        </w:rPr>
        <w:t xml:space="preserve">4. Возложить ответственность за организацию деятельности школьной службы медиации на директора школы.                                                                                                                                                                          6. </w:t>
      </w:r>
      <w:proofErr w:type="gramStart"/>
      <w:r w:rsidRPr="00502445">
        <w:rPr>
          <w:sz w:val="28"/>
          <w:szCs w:val="28"/>
        </w:rPr>
        <w:t>Контроль за</w:t>
      </w:r>
      <w:proofErr w:type="gramEnd"/>
      <w:r w:rsidRPr="00502445">
        <w:rPr>
          <w:sz w:val="28"/>
          <w:szCs w:val="28"/>
        </w:rPr>
        <w:t xml:space="preserve"> исполнением приказа оставляю за собой.</w:t>
      </w:r>
    </w:p>
    <w:p w:rsidR="00572A41" w:rsidRPr="00502445" w:rsidRDefault="00572A41" w:rsidP="00572A41">
      <w:pPr>
        <w:rPr>
          <w:sz w:val="28"/>
          <w:szCs w:val="28"/>
        </w:rPr>
      </w:pPr>
      <w:r w:rsidRPr="00502445">
        <w:rPr>
          <w:sz w:val="28"/>
          <w:szCs w:val="28"/>
        </w:rPr>
        <w:t>Директор школы Л.В.Харитонова</w:t>
      </w:r>
    </w:p>
    <w:p w:rsidR="00572A41" w:rsidRDefault="00572A41" w:rsidP="00572A41"/>
    <w:p w:rsidR="00572A41" w:rsidRDefault="00572A41" w:rsidP="00572A41"/>
    <w:p w:rsidR="00572A41" w:rsidRDefault="00572A41" w:rsidP="00572A41"/>
    <w:p w:rsidR="00572A41" w:rsidRDefault="00572A41" w:rsidP="00572A41"/>
    <w:p w:rsidR="00572A41" w:rsidRDefault="00572A41" w:rsidP="00572A41"/>
    <w:p w:rsidR="00572A41" w:rsidRDefault="00572A41" w:rsidP="00572A41"/>
    <w:p w:rsidR="00572A41" w:rsidRDefault="00572A41" w:rsidP="00572A41"/>
    <w:p w:rsidR="00572A41" w:rsidRDefault="00572A41" w:rsidP="00572A41"/>
    <w:p w:rsidR="00572A41" w:rsidRPr="00DF3573" w:rsidRDefault="00572A41" w:rsidP="00572A41">
      <w:pPr>
        <w:rPr>
          <w:sz w:val="28"/>
          <w:szCs w:val="28"/>
        </w:rPr>
      </w:pPr>
    </w:p>
    <w:p w:rsidR="00572A41" w:rsidRPr="00DF3573" w:rsidRDefault="00572A41" w:rsidP="00572A41">
      <w:pPr>
        <w:ind w:left="4248"/>
        <w:rPr>
          <w:sz w:val="28"/>
          <w:szCs w:val="28"/>
        </w:rPr>
      </w:pPr>
      <w:r w:rsidRPr="00DF3573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к приказу № 229-о от 26.08.2023</w:t>
      </w:r>
      <w:r w:rsidRPr="00DF3573">
        <w:rPr>
          <w:sz w:val="28"/>
          <w:szCs w:val="28"/>
        </w:rPr>
        <w:t>г.</w:t>
      </w:r>
    </w:p>
    <w:p w:rsidR="00572A41" w:rsidRPr="00DF3573" w:rsidRDefault="00572A41" w:rsidP="00572A41">
      <w:pPr>
        <w:rPr>
          <w:sz w:val="28"/>
          <w:szCs w:val="28"/>
        </w:rPr>
      </w:pPr>
      <w:r w:rsidRPr="00DF3573">
        <w:rPr>
          <w:sz w:val="28"/>
          <w:szCs w:val="28"/>
        </w:rPr>
        <w:t xml:space="preserve"> Состав Школьной службы примирения (медиации) МБОУ СОШ №6 </w:t>
      </w:r>
    </w:p>
    <w:p w:rsidR="00572A41" w:rsidRPr="00DF3573" w:rsidRDefault="00572A41" w:rsidP="00572A41">
      <w:pPr>
        <w:rPr>
          <w:sz w:val="28"/>
          <w:szCs w:val="28"/>
        </w:rPr>
      </w:pPr>
      <w:r w:rsidRPr="00DF3573">
        <w:rPr>
          <w:sz w:val="28"/>
          <w:szCs w:val="28"/>
        </w:rPr>
        <w:t>1. Харитонова Л</w:t>
      </w:r>
      <w:r>
        <w:rPr>
          <w:sz w:val="28"/>
          <w:szCs w:val="28"/>
        </w:rPr>
        <w:t>.В., дирек</w:t>
      </w:r>
      <w:r w:rsidRPr="00DF3573">
        <w:rPr>
          <w:sz w:val="28"/>
          <w:szCs w:val="28"/>
        </w:rPr>
        <w:t xml:space="preserve">тор школы, руководитель службы медиации. </w:t>
      </w:r>
    </w:p>
    <w:p w:rsidR="00572A41" w:rsidRPr="00DF3573" w:rsidRDefault="00572A41" w:rsidP="00572A41">
      <w:pPr>
        <w:rPr>
          <w:sz w:val="28"/>
          <w:szCs w:val="28"/>
        </w:rPr>
      </w:pPr>
      <w:r w:rsidRPr="00DF3573">
        <w:rPr>
          <w:sz w:val="28"/>
          <w:szCs w:val="28"/>
        </w:rPr>
        <w:t>2. Климанова Т.И.., педагог</w:t>
      </w:r>
      <w:proofErr w:type="gramStart"/>
      <w:r w:rsidRPr="00DF3573">
        <w:rPr>
          <w:sz w:val="28"/>
          <w:szCs w:val="28"/>
        </w:rPr>
        <w:t xml:space="preserve"> ,</w:t>
      </w:r>
      <w:proofErr w:type="gramEnd"/>
      <w:r w:rsidRPr="00DF3573">
        <w:rPr>
          <w:sz w:val="28"/>
          <w:szCs w:val="28"/>
        </w:rPr>
        <w:t xml:space="preserve"> член службы.</w:t>
      </w:r>
    </w:p>
    <w:p w:rsidR="00572A41" w:rsidRDefault="00572A41" w:rsidP="00572A41">
      <w:pPr>
        <w:rPr>
          <w:sz w:val="28"/>
          <w:szCs w:val="28"/>
        </w:rPr>
      </w:pPr>
      <w:r w:rsidRPr="00DF3573">
        <w:rPr>
          <w:sz w:val="28"/>
          <w:szCs w:val="28"/>
        </w:rPr>
        <w:t xml:space="preserve"> 3. </w:t>
      </w:r>
      <w:proofErr w:type="spellStart"/>
      <w:r w:rsidRPr="00DF3573">
        <w:rPr>
          <w:sz w:val="28"/>
          <w:szCs w:val="28"/>
        </w:rPr>
        <w:t>Ш</w:t>
      </w:r>
      <w:r>
        <w:rPr>
          <w:sz w:val="28"/>
          <w:szCs w:val="28"/>
        </w:rPr>
        <w:t>ар</w:t>
      </w:r>
      <w:r w:rsidRPr="00DF3573">
        <w:rPr>
          <w:sz w:val="28"/>
          <w:szCs w:val="28"/>
        </w:rPr>
        <w:t>ай</w:t>
      </w:r>
      <w:proofErr w:type="spellEnd"/>
      <w:r w:rsidRPr="00DF3573">
        <w:rPr>
          <w:sz w:val="28"/>
          <w:szCs w:val="28"/>
        </w:rPr>
        <w:t xml:space="preserve"> Т.И. член родительского комитета, член службы. </w:t>
      </w: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rPr>
          <w:sz w:val="28"/>
          <w:szCs w:val="28"/>
        </w:rPr>
      </w:pPr>
    </w:p>
    <w:p w:rsidR="00572A41" w:rsidRDefault="00572A41" w:rsidP="00572A41">
      <w:pPr>
        <w:ind w:left="2832" w:firstLine="708"/>
      </w:pPr>
      <w:r>
        <w:t xml:space="preserve">Приложение 3 к приказу № 229-о от 26.08.2023г. </w:t>
      </w:r>
    </w:p>
    <w:p w:rsidR="00572A41" w:rsidRPr="003A26A0" w:rsidRDefault="00572A41" w:rsidP="00572A41">
      <w:pPr>
        <w:rPr>
          <w:sz w:val="28"/>
        </w:rPr>
      </w:pPr>
      <w:r w:rsidRPr="003A26A0">
        <w:rPr>
          <w:sz w:val="28"/>
        </w:rPr>
        <w:t>План работы Школьной служ</w:t>
      </w:r>
      <w:r>
        <w:rPr>
          <w:sz w:val="28"/>
        </w:rPr>
        <w:t>бы примирения (медиации) на 2023-2024</w:t>
      </w:r>
      <w:r w:rsidRPr="003A26A0">
        <w:rPr>
          <w:sz w:val="28"/>
        </w:rPr>
        <w:t xml:space="preserve"> учебный год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72A41" w:rsidRPr="003A26A0" w:rsidTr="00552EAB">
        <w:tc>
          <w:tcPr>
            <w:tcW w:w="817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№</w:t>
            </w:r>
          </w:p>
        </w:tc>
        <w:tc>
          <w:tcPr>
            <w:tcW w:w="3968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Сроки проведения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Ответственные</w:t>
            </w:r>
          </w:p>
        </w:tc>
      </w:tr>
      <w:tr w:rsidR="00572A41" w:rsidRPr="003A26A0" w:rsidTr="00552EAB">
        <w:tc>
          <w:tcPr>
            <w:tcW w:w="817" w:type="dxa"/>
          </w:tcPr>
          <w:p w:rsidR="00572A41" w:rsidRPr="003A26A0" w:rsidRDefault="00572A41" w:rsidP="00552EA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Проведение классных часов на тему «Знакомство со школьной службой медиации», «Учимся общаться и разрешать конфликты</w:t>
            </w:r>
            <w:proofErr w:type="gramStart"/>
            <w:r w:rsidRPr="003A26A0">
              <w:rPr>
                <w:sz w:val="28"/>
              </w:rPr>
              <w:t>»»</w:t>
            </w:r>
            <w:proofErr w:type="gramEnd"/>
            <w:r w:rsidRPr="003A26A0">
              <w:rPr>
                <w:sz w:val="28"/>
              </w:rPr>
              <w:t>Учимся договариваться» ,»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rPr>
                <w:sz w:val="28"/>
              </w:rPr>
            </w:pPr>
            <w:r>
              <w:rPr>
                <w:sz w:val="28"/>
              </w:rPr>
              <w:t>Сентябрь 2023</w:t>
            </w:r>
            <w:r w:rsidRPr="003A26A0">
              <w:rPr>
                <w:sz w:val="28"/>
              </w:rPr>
              <w:t>, октябрь 202</w:t>
            </w: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Классные руководители</w:t>
            </w:r>
          </w:p>
        </w:tc>
      </w:tr>
      <w:tr w:rsidR="00572A41" w:rsidRPr="003A26A0" w:rsidTr="00552EAB">
        <w:tc>
          <w:tcPr>
            <w:tcW w:w="817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3</w:t>
            </w:r>
          </w:p>
        </w:tc>
        <w:tc>
          <w:tcPr>
            <w:tcW w:w="3968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Проведение родительского собрания  «Предупреждение конфликтных ситуаций в подростковой среде»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Ноябрь 202</w:t>
            </w: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Л.В.Харитонова</w:t>
            </w:r>
          </w:p>
        </w:tc>
      </w:tr>
      <w:tr w:rsidR="00572A41" w:rsidRPr="003A26A0" w:rsidTr="00552EAB">
        <w:tc>
          <w:tcPr>
            <w:tcW w:w="817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4</w:t>
            </w:r>
          </w:p>
        </w:tc>
        <w:tc>
          <w:tcPr>
            <w:tcW w:w="3968" w:type="dxa"/>
          </w:tcPr>
          <w:p w:rsidR="00572A41" w:rsidRPr="003A26A0" w:rsidRDefault="00572A41" w:rsidP="00552EAB">
            <w:pPr>
              <w:tabs>
                <w:tab w:val="left" w:pos="909"/>
              </w:tabs>
              <w:rPr>
                <w:sz w:val="28"/>
              </w:rPr>
            </w:pPr>
            <w:r w:rsidRPr="003A26A0">
              <w:rPr>
                <w:sz w:val="28"/>
              </w:rPr>
              <w:tab/>
              <w:t>Анкетирование учащихся 1-4 классов по выявлению причин конфликтов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Декабрь 202</w:t>
            </w: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Классные руководители</w:t>
            </w:r>
          </w:p>
        </w:tc>
      </w:tr>
      <w:tr w:rsidR="00572A41" w:rsidRPr="003A26A0" w:rsidTr="00552EAB">
        <w:tc>
          <w:tcPr>
            <w:tcW w:w="817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5</w:t>
            </w:r>
          </w:p>
        </w:tc>
        <w:tc>
          <w:tcPr>
            <w:tcW w:w="3968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 xml:space="preserve">Памятки по медиации 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rPr>
                <w:sz w:val="28"/>
              </w:rPr>
            </w:pPr>
            <w:r w:rsidRPr="003A26A0">
              <w:rPr>
                <w:sz w:val="28"/>
              </w:rPr>
              <w:t>Январь-март 202</w:t>
            </w:r>
            <w:r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572A41" w:rsidRPr="003A26A0" w:rsidRDefault="00572A41" w:rsidP="00552EAB">
            <w:pPr>
              <w:ind w:firstLine="708"/>
              <w:rPr>
                <w:sz w:val="28"/>
              </w:rPr>
            </w:pPr>
            <w:r w:rsidRPr="003A26A0">
              <w:rPr>
                <w:sz w:val="28"/>
              </w:rPr>
              <w:t>Классные руководители</w:t>
            </w:r>
          </w:p>
        </w:tc>
      </w:tr>
    </w:tbl>
    <w:p w:rsidR="00572A41" w:rsidRPr="003A26A0" w:rsidRDefault="00572A41" w:rsidP="00572A41">
      <w:pPr>
        <w:rPr>
          <w:sz w:val="36"/>
          <w:szCs w:val="28"/>
        </w:rPr>
      </w:pPr>
    </w:p>
    <w:p w:rsidR="00572A41" w:rsidRDefault="00572A41"/>
    <w:sectPr w:rsidR="00572A41" w:rsidSect="00F0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A7386"/>
    <w:rsid w:val="001A7386"/>
    <w:rsid w:val="0046460A"/>
    <w:rsid w:val="00572A41"/>
    <w:rsid w:val="00745344"/>
    <w:rsid w:val="00776881"/>
    <w:rsid w:val="00AD1F63"/>
    <w:rsid w:val="00B40B1E"/>
    <w:rsid w:val="00D105D7"/>
    <w:rsid w:val="00D32C3C"/>
    <w:rsid w:val="00D468F4"/>
    <w:rsid w:val="00F0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56"/>
  </w:style>
  <w:style w:type="paragraph" w:styleId="2">
    <w:name w:val="heading 2"/>
    <w:basedOn w:val="a"/>
    <w:link w:val="20"/>
    <w:uiPriority w:val="9"/>
    <w:qFormat/>
    <w:rsid w:val="001A7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1A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7386"/>
  </w:style>
  <w:style w:type="character" w:customStyle="1" w:styleId="c2">
    <w:name w:val="c2"/>
    <w:basedOn w:val="a0"/>
    <w:rsid w:val="001A7386"/>
  </w:style>
  <w:style w:type="paragraph" w:customStyle="1" w:styleId="c10">
    <w:name w:val="c10"/>
    <w:basedOn w:val="a"/>
    <w:rsid w:val="001A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7386"/>
  </w:style>
  <w:style w:type="paragraph" w:customStyle="1" w:styleId="c0">
    <w:name w:val="c0"/>
    <w:basedOn w:val="a"/>
    <w:rsid w:val="001A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7386"/>
  </w:style>
  <w:style w:type="character" w:customStyle="1" w:styleId="c1">
    <w:name w:val="c1"/>
    <w:basedOn w:val="a0"/>
    <w:rsid w:val="001A7386"/>
  </w:style>
  <w:style w:type="character" w:customStyle="1" w:styleId="c3">
    <w:name w:val="c3"/>
    <w:basedOn w:val="a0"/>
    <w:rsid w:val="001A7386"/>
  </w:style>
  <w:style w:type="table" w:styleId="a3">
    <w:name w:val="Table Grid"/>
    <w:basedOn w:val="a1"/>
    <w:uiPriority w:val="59"/>
    <w:rsid w:val="00572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2022-05-04T04:06:00Z</dcterms:created>
  <dcterms:modified xsi:type="dcterms:W3CDTF">2024-03-11T17:37:00Z</dcterms:modified>
</cp:coreProperties>
</file>